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0199" w14:textId="3ED32B17" w:rsidR="00FE562C" w:rsidRPr="00FE562C" w:rsidRDefault="00BC2D51" w:rsidP="00FE562C">
      <w:pPr>
        <w:spacing w:after="0" w:line="240" w:lineRule="auto"/>
        <w:ind w:firstLine="709"/>
        <w:jc w:val="center"/>
        <w:rPr>
          <w:rFonts w:ascii="Arial" w:eastAsia="Times New Roman" w:hAnsi="Arial" w:cs="Arial"/>
          <w:b/>
          <w:bCs/>
          <w:color w:val="FF0000"/>
          <w:kern w:val="36"/>
          <w:sz w:val="33"/>
          <w:szCs w:val="33"/>
          <w:lang w:eastAsia="ru-RU"/>
        </w:rPr>
      </w:pPr>
      <w:r w:rsidRPr="00BC2D51">
        <w:rPr>
          <w:rFonts w:ascii="Arial" w:eastAsia="Times New Roman" w:hAnsi="Arial" w:cs="Arial"/>
          <w:b/>
          <w:bCs/>
          <w:color w:val="FF0000"/>
          <w:kern w:val="36"/>
          <w:sz w:val="33"/>
          <w:szCs w:val="33"/>
          <w:lang w:eastAsia="ru-RU"/>
        </w:rPr>
        <w:t>Анкета для родителей</w:t>
      </w:r>
    </w:p>
    <w:p w14:paraId="3578A6A6" w14:textId="4628E965" w:rsidR="00BC2D51" w:rsidRDefault="00BC2D51" w:rsidP="00FE562C">
      <w:pPr>
        <w:spacing w:after="0" w:line="240" w:lineRule="auto"/>
        <w:ind w:firstLine="709"/>
        <w:jc w:val="center"/>
        <w:rPr>
          <w:rFonts w:ascii="Arial" w:eastAsia="Times New Roman" w:hAnsi="Arial" w:cs="Arial"/>
          <w:b/>
          <w:bCs/>
          <w:color w:val="FF0000"/>
          <w:kern w:val="36"/>
          <w:sz w:val="33"/>
          <w:szCs w:val="33"/>
          <w:lang w:eastAsia="ru-RU"/>
        </w:rPr>
      </w:pPr>
      <w:r w:rsidRPr="00BC2D51">
        <w:rPr>
          <w:rFonts w:ascii="Arial" w:eastAsia="Times New Roman" w:hAnsi="Arial" w:cs="Arial"/>
          <w:b/>
          <w:bCs/>
          <w:color w:val="FF0000"/>
          <w:kern w:val="36"/>
          <w:sz w:val="33"/>
          <w:szCs w:val="33"/>
          <w:lang w:eastAsia="ru-RU"/>
        </w:rPr>
        <w:t>Уважаемые родители!</w:t>
      </w:r>
    </w:p>
    <w:p w14:paraId="2A8EB1F1" w14:textId="77777777" w:rsidR="00FE562C" w:rsidRPr="00BC2D51" w:rsidRDefault="00FE562C" w:rsidP="00FE562C">
      <w:pPr>
        <w:spacing w:after="0" w:line="240" w:lineRule="auto"/>
        <w:ind w:firstLine="709"/>
        <w:jc w:val="center"/>
        <w:rPr>
          <w:rFonts w:ascii="Arial" w:eastAsia="Times New Roman" w:hAnsi="Arial" w:cs="Arial"/>
          <w:b/>
          <w:bCs/>
          <w:color w:val="FF0000"/>
          <w:kern w:val="36"/>
          <w:sz w:val="33"/>
          <w:szCs w:val="33"/>
          <w:lang w:eastAsia="ru-RU"/>
        </w:rPr>
      </w:pPr>
    </w:p>
    <w:p w14:paraId="709DFDE0" w14:textId="77777777" w:rsidR="00BC2D51" w:rsidRPr="00BC2D51" w:rsidRDefault="00BC2D51" w:rsidP="00FE562C">
      <w:pPr>
        <w:spacing w:after="0" w:line="240" w:lineRule="auto"/>
        <w:ind w:firstLine="709"/>
        <w:jc w:val="both"/>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Убедительно просим вас ответить на вопросы этой анкеты. Вы, вероятно, знаете, что динамика детской преступности изменяется быстрее преступности взрослых, дети быстрее реагируют на все пороки взрослого общества. Плохо, когда мы пытаемся поправить то, что уже произошло. Гораздо лучше – постараться предупредить несчастье, которое может коснуться и наших детей.</w:t>
      </w:r>
    </w:p>
    <w:p w14:paraId="782176D4" w14:textId="77777777" w:rsidR="00BC2D51" w:rsidRPr="00BC2D51" w:rsidRDefault="00BC2D51" w:rsidP="00FE562C">
      <w:pPr>
        <w:spacing w:after="0" w:line="240" w:lineRule="auto"/>
        <w:ind w:firstLine="709"/>
        <w:jc w:val="both"/>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Ваши ответы помогут не только объективно судить о состоянии данной проблемы в обществе, но и сделать жизнь ваших детей, а значит и вашу, более безопасной и счастливой.</w:t>
      </w:r>
    </w:p>
    <w:p w14:paraId="36D897FB" w14:textId="77777777" w:rsidR="00BC2D51" w:rsidRPr="00BC2D51" w:rsidRDefault="00BC2D51" w:rsidP="00FE562C">
      <w:pPr>
        <w:spacing w:after="0" w:line="240" w:lineRule="auto"/>
        <w:ind w:firstLine="709"/>
        <w:jc w:val="both"/>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Пожалуйста, прочитайте вопросы и предлагаемые к ним ответы. Выбрав один или несколько вариантов ответа, которые вам больше подходят, обведите цифру, стоящую рядом с ними, или впишите свой вариант ответа в свободную строчку.</w:t>
      </w:r>
    </w:p>
    <w:p w14:paraId="2E4B407E" w14:textId="77777777" w:rsidR="00BC2D51" w:rsidRPr="00BC2D51" w:rsidRDefault="00BC2D51" w:rsidP="00FE562C">
      <w:pPr>
        <w:spacing w:after="0" w:line="240" w:lineRule="auto"/>
        <w:ind w:firstLine="709"/>
        <w:jc w:val="both"/>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Заранее благодарим вас за внимание и участие.</w:t>
      </w:r>
    </w:p>
    <w:p w14:paraId="17F5E01E" w14:textId="77777777" w:rsidR="00BC2D51" w:rsidRPr="00BC2D51" w:rsidRDefault="00BC2D51" w:rsidP="00BC2D51">
      <w:pPr>
        <w:spacing w:before="100" w:beforeAutospacing="1" w:after="100" w:afterAutospacing="1" w:line="240" w:lineRule="auto"/>
        <w:rPr>
          <w:rFonts w:ascii="Arial" w:eastAsia="Times New Roman" w:hAnsi="Arial" w:cs="Arial"/>
          <w:b/>
          <w:bCs/>
          <w:color w:val="000000"/>
          <w:sz w:val="24"/>
          <w:szCs w:val="24"/>
          <w:lang w:eastAsia="ru-RU"/>
        </w:rPr>
      </w:pPr>
      <w:r w:rsidRPr="00BC2D51">
        <w:rPr>
          <w:rFonts w:ascii="Arial" w:eastAsia="Times New Roman" w:hAnsi="Arial" w:cs="Arial"/>
          <w:b/>
          <w:bCs/>
          <w:color w:val="000000"/>
          <w:sz w:val="24"/>
          <w:szCs w:val="24"/>
          <w:lang w:eastAsia="ru-RU"/>
        </w:rPr>
        <w:t>1. Какие формы поведения вы назвали бы отклоняющимися от нормы?</w:t>
      </w:r>
    </w:p>
    <w:p w14:paraId="4EA3972B" w14:textId="77777777" w:rsidR="00BC2D51" w:rsidRPr="00BC2D51" w:rsidRDefault="00BC2D51" w:rsidP="00BC2D51">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нарушение правил поведения в школе (срывы уроков, прогулы, отказ от выполнения заданий);</w:t>
      </w:r>
    </w:p>
    <w:p w14:paraId="74EB3644" w14:textId="225C248B" w:rsidR="00BC2D51" w:rsidRPr="00FE562C" w:rsidRDefault="00BC2D51" w:rsidP="00FE562C">
      <w:pPr>
        <w:pStyle w:val="a3"/>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E562C">
        <w:rPr>
          <w:rFonts w:ascii="Arial" w:eastAsia="Times New Roman" w:hAnsi="Arial" w:cs="Arial"/>
          <w:color w:val="000000"/>
          <w:sz w:val="24"/>
          <w:szCs w:val="24"/>
          <w:lang w:eastAsia="ru-RU"/>
        </w:rPr>
        <w:t>побеги из дома;</w:t>
      </w:r>
    </w:p>
    <w:p w14:paraId="7E8DD33F" w14:textId="77777777" w:rsidR="00BC2D51" w:rsidRPr="00BC2D51" w:rsidRDefault="00BC2D51" w:rsidP="00BC2D51">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грубость, сквернословие;</w:t>
      </w:r>
    </w:p>
    <w:p w14:paraId="21EE2487" w14:textId="77777777" w:rsidR="00BC2D51" w:rsidRPr="00BC2D51" w:rsidRDefault="00BC2D51" w:rsidP="00BC2D51">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употребление алкоголя, пьянство;</w:t>
      </w:r>
    </w:p>
    <w:p w14:paraId="47FC26A2" w14:textId="77777777" w:rsidR="00BC2D51" w:rsidRPr="00BC2D51" w:rsidRDefault="00BC2D51" w:rsidP="00BC2D51">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курение;</w:t>
      </w:r>
    </w:p>
    <w:p w14:paraId="2F62FBA8"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раннее начало половой жизни;</w:t>
      </w:r>
    </w:p>
    <w:p w14:paraId="035D179A"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хулиганство;</w:t>
      </w:r>
    </w:p>
    <w:p w14:paraId="255F31EF"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унижение других;</w:t>
      </w:r>
    </w:p>
    <w:p w14:paraId="500B6023"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воровство;</w:t>
      </w:r>
    </w:p>
    <w:p w14:paraId="5F73EF09"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неподчинение, критика взрослых;</w:t>
      </w:r>
    </w:p>
    <w:p w14:paraId="7DA621AE"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ношение «вызывающей» одежды;</w:t>
      </w:r>
    </w:p>
    <w:p w14:paraId="69670240"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отрицательное отношение к учебе;</w:t>
      </w:r>
    </w:p>
    <w:p w14:paraId="2FCE3CC6"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драки, нанесение телесных повреждений;</w:t>
      </w:r>
    </w:p>
    <w:p w14:paraId="15FE4482"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употребление наркотиков;</w:t>
      </w:r>
    </w:p>
    <w:p w14:paraId="5696FB21" w14:textId="77777777" w:rsidR="00BC2D51" w:rsidRPr="00BC2D51" w:rsidRDefault="00BC2D51" w:rsidP="00BC2D51">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что-то еще</w:t>
      </w:r>
    </w:p>
    <w:p w14:paraId="792CFAE6" w14:textId="754C2B08" w:rsidR="00BC2D51" w:rsidRPr="00BC2D51" w:rsidRDefault="00BC2D51" w:rsidP="00BC2D51">
      <w:p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b/>
          <w:bCs/>
          <w:color w:val="000000"/>
          <w:sz w:val="24"/>
          <w:szCs w:val="24"/>
          <w:lang w:eastAsia="ru-RU"/>
        </w:rPr>
        <w:t>2. Какие из них вы считаете наиболее распространенными среди сверстников ваших детей или вашего ребенка</w:t>
      </w:r>
      <w:r w:rsidRPr="00BC2D51">
        <w:rPr>
          <w:rFonts w:ascii="Arial" w:eastAsia="Times New Roman" w:hAnsi="Arial" w:cs="Arial"/>
          <w:color w:val="000000"/>
          <w:sz w:val="24"/>
          <w:szCs w:val="24"/>
          <w:lang w:eastAsia="ru-RU"/>
        </w:rPr>
        <w:t xml:space="preserve"> (перечислите, пожалуйста, соответствующие номера ответов из первого вопроса)? _____________________ _______________________________________________________________________________</w:t>
      </w:r>
      <w:r w:rsidR="00FE562C">
        <w:rPr>
          <w:rFonts w:ascii="Arial" w:eastAsia="Times New Roman" w:hAnsi="Arial" w:cs="Arial"/>
          <w:color w:val="000000"/>
          <w:sz w:val="24"/>
          <w:szCs w:val="24"/>
          <w:lang w:eastAsia="ru-RU"/>
        </w:rPr>
        <w:t>_____________________________________________________________</w:t>
      </w:r>
    </w:p>
    <w:p w14:paraId="4DA2488F" w14:textId="77777777" w:rsidR="00BC2D51" w:rsidRPr="00BC2D51" w:rsidRDefault="00BC2D51" w:rsidP="00BC2D51">
      <w:pPr>
        <w:spacing w:before="100" w:beforeAutospacing="1" w:after="100" w:afterAutospacing="1" w:line="240" w:lineRule="auto"/>
        <w:rPr>
          <w:rFonts w:ascii="Arial" w:eastAsia="Times New Roman" w:hAnsi="Arial" w:cs="Arial"/>
          <w:b/>
          <w:bCs/>
          <w:color w:val="000000"/>
          <w:sz w:val="24"/>
          <w:szCs w:val="24"/>
          <w:lang w:eastAsia="ru-RU"/>
        </w:rPr>
      </w:pPr>
      <w:r w:rsidRPr="00BC2D51">
        <w:rPr>
          <w:rFonts w:ascii="Arial" w:eastAsia="Times New Roman" w:hAnsi="Arial" w:cs="Arial"/>
          <w:b/>
          <w:bCs/>
          <w:color w:val="000000"/>
          <w:sz w:val="24"/>
          <w:szCs w:val="24"/>
          <w:lang w:eastAsia="ru-RU"/>
        </w:rPr>
        <w:t>3. Сколько примерно времени в день ваш ребенок (или ваши дети) предоставлен самому себе?</w:t>
      </w:r>
    </w:p>
    <w:p w14:paraId="65C66B4A"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 более 1 часа;</w:t>
      </w:r>
    </w:p>
    <w:p w14:paraId="080EF1D1"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2-3 часа;</w:t>
      </w:r>
    </w:p>
    <w:p w14:paraId="405FA309"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4-5 часов;</w:t>
      </w:r>
    </w:p>
    <w:p w14:paraId="2FFE6E61"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6-8 часов;</w:t>
      </w:r>
    </w:p>
    <w:p w14:paraId="4EDD5E79"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lastRenderedPageBreak/>
        <w:t>более 8 часов;</w:t>
      </w:r>
    </w:p>
    <w:p w14:paraId="1D7E1CA1" w14:textId="77777777" w:rsidR="00BC2D51" w:rsidRPr="00BC2D51" w:rsidRDefault="00BC2D51" w:rsidP="00BC2D51">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затрудняюсь ответить.</w:t>
      </w:r>
    </w:p>
    <w:p w14:paraId="0A1D09B5" w14:textId="33621EB5" w:rsidR="00BC2D51" w:rsidRPr="00BC2D51" w:rsidRDefault="00BC2D51" w:rsidP="00BC2D51">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b/>
          <w:bCs/>
          <w:color w:val="000000"/>
          <w:sz w:val="24"/>
          <w:szCs w:val="24"/>
          <w:lang w:eastAsia="ru-RU"/>
        </w:rPr>
        <w:t>Что обычно делает ваш ребенок в свободное от учебы время?</w:t>
      </w:r>
      <w:r w:rsidRPr="00BC2D51">
        <w:rPr>
          <w:rFonts w:ascii="Arial" w:eastAsia="Times New Roman" w:hAnsi="Arial" w:cs="Arial"/>
          <w:color w:val="000000"/>
          <w:sz w:val="24"/>
          <w:szCs w:val="24"/>
          <w:lang w:eastAsia="ru-RU"/>
        </w:rPr>
        <w:t xml:space="preserve"> ______ </w:t>
      </w:r>
      <w:r>
        <w:rPr>
          <w:rFonts w:ascii="Arial" w:eastAsia="Times New Roman" w:hAnsi="Arial" w:cs="Arial"/>
          <w:color w:val="000000"/>
          <w:sz w:val="24"/>
          <w:szCs w:val="24"/>
          <w:lang w:eastAsia="ru-RU"/>
        </w:rPr>
        <w:t>___</w:t>
      </w:r>
      <w:r w:rsidRPr="00BC2D51">
        <w:rPr>
          <w:rFonts w:ascii="Arial" w:eastAsia="Times New Roman" w:hAnsi="Arial" w:cs="Arial"/>
          <w:color w:val="000000"/>
          <w:sz w:val="24"/>
          <w:szCs w:val="24"/>
          <w:lang w:eastAsia="ru-RU"/>
        </w:rPr>
        <w:t>_____________________________________________________________</w:t>
      </w:r>
    </w:p>
    <w:p w14:paraId="170A2798" w14:textId="0611B856" w:rsidR="00BC2D51" w:rsidRPr="00FE562C" w:rsidRDefault="00BC2D51" w:rsidP="00BC2D51">
      <w:pPr>
        <w:pStyle w:val="a3"/>
        <w:numPr>
          <w:ilvl w:val="0"/>
          <w:numId w:val="6"/>
        </w:numPr>
        <w:spacing w:before="100" w:beforeAutospacing="1" w:after="100" w:afterAutospacing="1" w:line="240" w:lineRule="auto"/>
        <w:rPr>
          <w:rFonts w:ascii="Arial" w:eastAsia="Times New Roman" w:hAnsi="Arial" w:cs="Arial"/>
          <w:b/>
          <w:bCs/>
          <w:color w:val="000000"/>
          <w:sz w:val="24"/>
          <w:szCs w:val="24"/>
          <w:lang w:eastAsia="ru-RU"/>
        </w:rPr>
      </w:pPr>
      <w:r w:rsidRPr="00FE562C">
        <w:rPr>
          <w:rFonts w:ascii="Arial" w:eastAsia="Times New Roman" w:hAnsi="Arial" w:cs="Arial"/>
          <w:b/>
          <w:bCs/>
          <w:color w:val="000000"/>
          <w:sz w:val="24"/>
          <w:szCs w:val="24"/>
          <w:lang w:eastAsia="ru-RU"/>
        </w:rPr>
        <w:t>Что, с вашей точки зрения, является основными причинами отклоняющегося от нормы поведения?</w:t>
      </w:r>
    </w:p>
    <w:p w14:paraId="7B9DA697"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стремление получить сильные впечатления;</w:t>
      </w:r>
    </w:p>
    <w:p w14:paraId="6A0CEDC8"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заболевания ребенка;</w:t>
      </w:r>
    </w:p>
    <w:p w14:paraId="0D0B0679"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повышенная возбудимость детей, неумение контролировать себя;</w:t>
      </w:r>
    </w:p>
    <w:p w14:paraId="7B040A3F"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неблагополучная ситуация в семье;</w:t>
      </w:r>
    </w:p>
    <w:p w14:paraId="650A1F3A"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стремление к самостоятельности и независимости;</w:t>
      </w:r>
    </w:p>
    <w:p w14:paraId="505CD627"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недостаток знаний родителей о том, как справляться с трудными педагогическими ситуациями;</w:t>
      </w:r>
    </w:p>
    <w:p w14:paraId="14906718"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отставание в учебе;</w:t>
      </w:r>
    </w:p>
    <w:p w14:paraId="02CFBDCB"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пренебрежение со стороны сверстников;</w:t>
      </w:r>
    </w:p>
    <w:p w14:paraId="76B0BF74" w14:textId="77777777" w:rsidR="00BC2D51" w:rsidRPr="00BC2D51" w:rsidRDefault="00BC2D51" w:rsidP="00BC2D51">
      <w:pPr>
        <w:numPr>
          <w:ilvl w:val="0"/>
          <w:numId w:val="8"/>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непонимание взрослыми трудностей детей;</w:t>
      </w:r>
    </w:p>
    <w:p w14:paraId="75ADB382" w14:textId="77777777" w:rsidR="00BC2D51" w:rsidRPr="00BC2D51" w:rsidRDefault="00BC2D51" w:rsidP="00BC2D51">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недостаточная уверенность ребенка в себе;</w:t>
      </w:r>
    </w:p>
    <w:p w14:paraId="23CC886D" w14:textId="77777777" w:rsidR="00BC2D51" w:rsidRPr="00BC2D51" w:rsidRDefault="00BC2D51" w:rsidP="00BC2D51">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отрицательная оценка взрослыми способностей детей;</w:t>
      </w:r>
    </w:p>
    <w:p w14:paraId="789A7D5C" w14:textId="77777777" w:rsidR="00BC2D51" w:rsidRPr="00BC2D51" w:rsidRDefault="00BC2D51" w:rsidP="00BC2D51">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стрессовые жизненные ситуации;</w:t>
      </w:r>
    </w:p>
    <w:p w14:paraId="59C8225D" w14:textId="77777777" w:rsidR="00BC2D51" w:rsidRPr="00BC2D51" w:rsidRDefault="00BC2D51" w:rsidP="00BC2D5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напряженная социально-экономическая ситуация в жизни ребенка (плохая обеспеченность, безработица родителей и т. д.);</w:t>
      </w:r>
    </w:p>
    <w:p w14:paraId="6DDB3202" w14:textId="77777777" w:rsidR="00BC2D51" w:rsidRPr="00BC2D51" w:rsidRDefault="00BC2D51" w:rsidP="00BC2D5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примеры насилия, жестокости, безнаказанности, получаемые через средства массовой информации;</w:t>
      </w:r>
    </w:p>
    <w:p w14:paraId="0D1A69F8" w14:textId="77777777" w:rsidR="00BC2D51" w:rsidRPr="00BC2D51" w:rsidRDefault="00BC2D51" w:rsidP="00BC2D5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чрезмерная занятость родителей;</w:t>
      </w:r>
    </w:p>
    <w:p w14:paraId="496010A8" w14:textId="77777777" w:rsidR="00BC2D51" w:rsidRPr="00BC2D51" w:rsidRDefault="00BC2D51" w:rsidP="00BC2D5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конфликты с родителями;</w:t>
      </w:r>
    </w:p>
    <w:p w14:paraId="056BD467" w14:textId="77777777" w:rsidR="00BC2D51" w:rsidRPr="00BC2D51" w:rsidRDefault="00BC2D51" w:rsidP="00BC2D51">
      <w:pPr>
        <w:numPr>
          <w:ilvl w:val="0"/>
          <w:numId w:val="10"/>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что-то другое</w:t>
      </w:r>
    </w:p>
    <w:p w14:paraId="14C01EF4" w14:textId="061BD8EE" w:rsidR="00BC2D51" w:rsidRPr="00BC2D51" w:rsidRDefault="00BC2D51" w:rsidP="00BC2D51">
      <w:pPr>
        <w:spacing w:before="100" w:beforeAutospacing="1" w:after="100" w:afterAutospacing="1" w:line="240" w:lineRule="auto"/>
        <w:rPr>
          <w:rFonts w:ascii="Arial" w:eastAsia="Times New Roman" w:hAnsi="Arial" w:cs="Arial"/>
          <w:b/>
          <w:bCs/>
          <w:color w:val="000000"/>
          <w:sz w:val="24"/>
          <w:szCs w:val="24"/>
          <w:lang w:eastAsia="ru-RU"/>
        </w:rPr>
      </w:pPr>
      <w:r w:rsidRPr="00BC2D51">
        <w:rPr>
          <w:rFonts w:ascii="Arial" w:eastAsia="Times New Roman" w:hAnsi="Arial" w:cs="Arial"/>
          <w:b/>
          <w:bCs/>
          <w:color w:val="000000"/>
          <w:sz w:val="24"/>
          <w:szCs w:val="24"/>
          <w:lang w:eastAsia="ru-RU"/>
        </w:rPr>
        <w:t>6. К кому из специалистов вы обратились бы в первую очередь за</w:t>
      </w:r>
      <w:r w:rsidR="00FE562C">
        <w:rPr>
          <w:rFonts w:ascii="Arial" w:eastAsia="Times New Roman" w:hAnsi="Arial" w:cs="Arial"/>
          <w:b/>
          <w:bCs/>
          <w:color w:val="000000"/>
          <w:sz w:val="24"/>
          <w:szCs w:val="24"/>
          <w:lang w:eastAsia="ru-RU"/>
        </w:rPr>
        <w:t xml:space="preserve"> </w:t>
      </w:r>
      <w:r w:rsidRPr="00BC2D51">
        <w:rPr>
          <w:rFonts w:ascii="Arial" w:eastAsia="Times New Roman" w:hAnsi="Arial" w:cs="Arial"/>
          <w:b/>
          <w:bCs/>
          <w:color w:val="000000"/>
          <w:sz w:val="24"/>
          <w:szCs w:val="24"/>
          <w:lang w:eastAsia="ru-RU"/>
        </w:rPr>
        <w:t>помощью, если бы у вашего ребенка появились проблемы в поведении?</w:t>
      </w:r>
    </w:p>
    <w:p w14:paraId="29703E93"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классному руководителю;</w:t>
      </w:r>
    </w:p>
    <w:p w14:paraId="521D4F43"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школьному психологу;</w:t>
      </w:r>
    </w:p>
    <w:p w14:paraId="4976B094"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социальному педагогу;</w:t>
      </w:r>
    </w:p>
    <w:p w14:paraId="6961058A"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психотерапевту;</w:t>
      </w:r>
    </w:p>
    <w:p w14:paraId="4A1E6EED"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инспектору по делам несовершеннолетних;</w:t>
      </w:r>
    </w:p>
    <w:p w14:paraId="0C92543D"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врачам;</w:t>
      </w:r>
    </w:p>
    <w:p w14:paraId="64B66F57"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справились бы самостоятельно;</w:t>
      </w:r>
    </w:p>
    <w:p w14:paraId="45DA4BE0"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к кому-то еще</w:t>
      </w:r>
    </w:p>
    <w:p w14:paraId="629DA019" w14:textId="77777777" w:rsidR="00BC2D51" w:rsidRPr="00BC2D51" w:rsidRDefault="00BC2D51" w:rsidP="00BC2D51">
      <w:pPr>
        <w:numPr>
          <w:ilvl w:val="0"/>
          <w:numId w:val="11"/>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затрудняюсь ответить.</w:t>
      </w:r>
    </w:p>
    <w:p w14:paraId="5413C31C" w14:textId="77777777" w:rsidR="00BC2D51" w:rsidRPr="00BC2D51" w:rsidRDefault="00BC2D51" w:rsidP="00BC2D51">
      <w:pPr>
        <w:spacing w:before="100" w:beforeAutospacing="1" w:after="100" w:afterAutospacing="1" w:line="240" w:lineRule="auto"/>
        <w:rPr>
          <w:rFonts w:ascii="Arial" w:eastAsia="Times New Roman" w:hAnsi="Arial" w:cs="Arial"/>
          <w:b/>
          <w:bCs/>
          <w:color w:val="000000"/>
          <w:sz w:val="24"/>
          <w:szCs w:val="24"/>
          <w:lang w:eastAsia="ru-RU"/>
        </w:rPr>
      </w:pPr>
      <w:r w:rsidRPr="00BC2D51">
        <w:rPr>
          <w:rFonts w:ascii="Arial" w:eastAsia="Times New Roman" w:hAnsi="Arial" w:cs="Arial"/>
          <w:b/>
          <w:bCs/>
          <w:color w:val="000000"/>
          <w:sz w:val="24"/>
          <w:szCs w:val="24"/>
          <w:lang w:eastAsia="ru-RU"/>
        </w:rPr>
        <w:t>7. Возникают ли у вас опасения, что ваш ребенок может попасть в трудную компанию?</w:t>
      </w:r>
    </w:p>
    <w:p w14:paraId="1530F5D2" w14:textId="77777777" w:rsidR="00BC2D51" w:rsidRPr="00BC2D51" w:rsidRDefault="00BC2D51" w:rsidP="00BC2D5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Да;</w:t>
      </w:r>
    </w:p>
    <w:p w14:paraId="12533B4E" w14:textId="77777777" w:rsidR="00BC2D51" w:rsidRPr="00BC2D51" w:rsidRDefault="00BC2D51" w:rsidP="00BC2D5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нет;</w:t>
      </w:r>
    </w:p>
    <w:p w14:paraId="1E16D3CA" w14:textId="77777777" w:rsidR="00BC2D51" w:rsidRPr="00BC2D51" w:rsidRDefault="00BC2D51" w:rsidP="00BC2D51">
      <w:pPr>
        <w:numPr>
          <w:ilvl w:val="0"/>
          <w:numId w:val="12"/>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затрудняюсь ответить.</w:t>
      </w:r>
    </w:p>
    <w:p w14:paraId="6CC7A58D" w14:textId="77777777" w:rsidR="00BC2D51" w:rsidRPr="00BC2D51" w:rsidRDefault="00BC2D51" w:rsidP="00BC2D51">
      <w:p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b/>
          <w:bCs/>
          <w:color w:val="000000"/>
          <w:sz w:val="24"/>
          <w:szCs w:val="24"/>
          <w:lang w:eastAsia="ru-RU"/>
        </w:rPr>
        <w:lastRenderedPageBreak/>
        <w:t>8. Если вы опасаетесь, что вызывает ваши опасения?</w:t>
      </w:r>
      <w:r w:rsidRPr="00BC2D51">
        <w:rPr>
          <w:rFonts w:ascii="Arial" w:eastAsia="Times New Roman" w:hAnsi="Arial" w:cs="Arial"/>
          <w:color w:val="000000"/>
          <w:sz w:val="24"/>
          <w:szCs w:val="24"/>
          <w:lang w:eastAsia="ru-RU"/>
        </w:rPr>
        <w:t xml:space="preserve"> ________________ __________________________________________________________________</w:t>
      </w:r>
    </w:p>
    <w:p w14:paraId="422702C4" w14:textId="77777777" w:rsidR="00BC2D51" w:rsidRPr="00BC2D51" w:rsidRDefault="00BC2D51" w:rsidP="00BC2D51">
      <w:pPr>
        <w:spacing w:before="100" w:beforeAutospacing="1" w:after="100" w:afterAutospacing="1" w:line="240" w:lineRule="auto"/>
        <w:rPr>
          <w:rFonts w:ascii="Arial" w:eastAsia="Times New Roman" w:hAnsi="Arial" w:cs="Arial"/>
          <w:b/>
          <w:bCs/>
          <w:color w:val="000000"/>
          <w:sz w:val="24"/>
          <w:szCs w:val="24"/>
          <w:lang w:eastAsia="ru-RU"/>
        </w:rPr>
      </w:pPr>
      <w:r w:rsidRPr="00BC2D51">
        <w:rPr>
          <w:rFonts w:ascii="Arial" w:eastAsia="Times New Roman" w:hAnsi="Arial" w:cs="Arial"/>
          <w:b/>
          <w:bCs/>
          <w:color w:val="000000"/>
          <w:sz w:val="24"/>
          <w:szCs w:val="24"/>
          <w:lang w:eastAsia="ru-RU"/>
        </w:rPr>
        <w:t>Сообщите, пожалуйста, некоторые сведения о себе:</w:t>
      </w:r>
    </w:p>
    <w:p w14:paraId="6DA1EC72" w14:textId="77777777" w:rsidR="00BC2D51" w:rsidRPr="00BC2D51" w:rsidRDefault="00BC2D51" w:rsidP="00BC2D5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Ваш возраст</w:t>
      </w:r>
    </w:p>
    <w:p w14:paraId="77F8CA0C" w14:textId="77777777" w:rsidR="00BC2D51" w:rsidRPr="00BC2D51" w:rsidRDefault="00BC2D51" w:rsidP="00BC2D5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Образование</w:t>
      </w:r>
    </w:p>
    <w:p w14:paraId="1E6C1949" w14:textId="77777777" w:rsidR="00BC2D51" w:rsidRPr="00BC2D51" w:rsidRDefault="00BC2D51" w:rsidP="00BC2D5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Профессия или род занятий</w:t>
      </w:r>
    </w:p>
    <w:p w14:paraId="3412C0CA" w14:textId="77777777" w:rsidR="00BC2D51" w:rsidRPr="00BC2D51" w:rsidRDefault="00BC2D51" w:rsidP="00BC2D51">
      <w:pPr>
        <w:numPr>
          <w:ilvl w:val="0"/>
          <w:numId w:val="13"/>
        </w:num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Место жительства (укажите наименование населенного пункта)</w:t>
      </w:r>
    </w:p>
    <w:p w14:paraId="4E7AD2DC" w14:textId="77777777" w:rsidR="00BC2D51" w:rsidRPr="00BC2D51" w:rsidRDefault="00BC2D51" w:rsidP="00BC2D51">
      <w:pPr>
        <w:spacing w:before="100" w:beforeAutospacing="1" w:after="100" w:afterAutospacing="1" w:line="240" w:lineRule="auto"/>
        <w:rPr>
          <w:rFonts w:ascii="Arial" w:eastAsia="Times New Roman" w:hAnsi="Arial" w:cs="Arial"/>
          <w:color w:val="000000"/>
          <w:sz w:val="24"/>
          <w:szCs w:val="24"/>
          <w:lang w:eastAsia="ru-RU"/>
        </w:rPr>
      </w:pPr>
      <w:r w:rsidRPr="00BC2D51">
        <w:rPr>
          <w:rFonts w:ascii="Arial" w:eastAsia="Times New Roman" w:hAnsi="Arial" w:cs="Arial"/>
          <w:color w:val="000000"/>
          <w:sz w:val="24"/>
          <w:szCs w:val="24"/>
          <w:lang w:eastAsia="ru-RU"/>
        </w:rPr>
        <w:t>• Сколько у вас детей (укажите их пол и возраст)</w:t>
      </w:r>
    </w:p>
    <w:p w14:paraId="58F814B7" w14:textId="77777777" w:rsidR="00BC2D51" w:rsidRPr="00BC2D51" w:rsidRDefault="00BC2D51" w:rsidP="00BC2D51">
      <w:pPr>
        <w:spacing w:before="100" w:beforeAutospacing="1" w:after="100" w:afterAutospacing="1" w:line="240" w:lineRule="auto"/>
        <w:jc w:val="center"/>
        <w:rPr>
          <w:rFonts w:ascii="Arial" w:eastAsia="Times New Roman" w:hAnsi="Arial" w:cs="Arial"/>
          <w:b/>
          <w:bCs/>
          <w:color w:val="FF0000"/>
          <w:sz w:val="24"/>
          <w:szCs w:val="24"/>
          <w:lang w:eastAsia="ru-RU"/>
        </w:rPr>
      </w:pPr>
      <w:r w:rsidRPr="00BC2D51">
        <w:rPr>
          <w:rFonts w:ascii="Arial" w:eastAsia="Times New Roman" w:hAnsi="Arial" w:cs="Arial"/>
          <w:b/>
          <w:bCs/>
          <w:i/>
          <w:iCs/>
          <w:color w:val="FF0000"/>
          <w:sz w:val="24"/>
          <w:szCs w:val="24"/>
          <w:lang w:eastAsia="ru-RU"/>
        </w:rPr>
        <w:t>Благодарим вас за участие в работе!</w:t>
      </w:r>
    </w:p>
    <w:p w14:paraId="55764027" w14:textId="77777777" w:rsidR="00875FB4" w:rsidRDefault="00875FB4">
      <w:bookmarkStart w:id="0" w:name="_GoBack"/>
      <w:bookmarkEnd w:id="0"/>
    </w:p>
    <w:sectPr w:rsidR="00875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32F"/>
    <w:multiLevelType w:val="multilevel"/>
    <w:tmpl w:val="8F9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30A6"/>
    <w:multiLevelType w:val="multilevel"/>
    <w:tmpl w:val="04F2F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40FBF"/>
    <w:multiLevelType w:val="multilevel"/>
    <w:tmpl w:val="ACD0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2415B"/>
    <w:multiLevelType w:val="multilevel"/>
    <w:tmpl w:val="E8E2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5717C"/>
    <w:multiLevelType w:val="multilevel"/>
    <w:tmpl w:val="EF3A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C7B82"/>
    <w:multiLevelType w:val="multilevel"/>
    <w:tmpl w:val="E6B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57B6E"/>
    <w:multiLevelType w:val="multilevel"/>
    <w:tmpl w:val="DF30C6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3A053C"/>
    <w:multiLevelType w:val="multilevel"/>
    <w:tmpl w:val="FB2EB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93BC8"/>
    <w:multiLevelType w:val="multilevel"/>
    <w:tmpl w:val="6D34B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C03212"/>
    <w:multiLevelType w:val="multilevel"/>
    <w:tmpl w:val="4024F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524D5"/>
    <w:multiLevelType w:val="multilevel"/>
    <w:tmpl w:val="8C7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4521F4"/>
    <w:multiLevelType w:val="multilevel"/>
    <w:tmpl w:val="AE06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C07C49"/>
    <w:multiLevelType w:val="multilevel"/>
    <w:tmpl w:val="8780CF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7"/>
  </w:num>
  <w:num w:numId="4">
    <w:abstractNumId w:val="1"/>
  </w:num>
  <w:num w:numId="5">
    <w:abstractNumId w:val="4"/>
  </w:num>
  <w:num w:numId="6">
    <w:abstractNumId w:val="9"/>
  </w:num>
  <w:num w:numId="7">
    <w:abstractNumId w:val="8"/>
  </w:num>
  <w:num w:numId="8">
    <w:abstractNumId w:val="5"/>
  </w:num>
  <w:num w:numId="9">
    <w:abstractNumId w:val="12"/>
  </w:num>
  <w:num w:numId="10">
    <w:abstractNumId w:val="6"/>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B4"/>
    <w:rsid w:val="00875FB4"/>
    <w:rsid w:val="00BC2D51"/>
    <w:rsid w:val="00FE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A5AB"/>
  <w15:chartTrackingRefBased/>
  <w15:docId w15:val="{E7EA7844-2BB9-49FF-B018-3D226741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3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2024-11-25T07:09:00Z</dcterms:created>
  <dcterms:modified xsi:type="dcterms:W3CDTF">2024-11-25T07:13:00Z</dcterms:modified>
</cp:coreProperties>
</file>