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17564" w14:textId="59E3768A" w:rsidR="00CD27D2" w:rsidRDefault="00CD27D2" w:rsidP="00CD2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CD27D2">
        <w:rPr>
          <w:rFonts w:ascii="Times New Roman" w:hAnsi="Times New Roman" w:cs="Times New Roman"/>
          <w:b/>
          <w:bCs/>
          <w:color w:val="C00000"/>
          <w:sz w:val="40"/>
          <w:szCs w:val="40"/>
        </w:rPr>
        <w:t>«Как поднять самооценку ребенка»</w:t>
      </w:r>
    </w:p>
    <w:p w14:paraId="06477ACE" w14:textId="77777777" w:rsidR="00CD27D2" w:rsidRPr="00CD27D2" w:rsidRDefault="00CD27D2" w:rsidP="00CD2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bookmarkStart w:id="0" w:name="_GoBack"/>
      <w:bookmarkEnd w:id="0"/>
    </w:p>
    <w:p w14:paraId="08F31198" w14:textId="5F5A5A2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 xml:space="preserve">Иногда родители так боятся вырастить хулиганов и зазнаек, что частенько воспитывают зажатых и неуверенных в себе людей. Как повысить самооценку ребёнка? Очевидно, что нужно менять своё поведение. </w:t>
      </w:r>
    </w:p>
    <w:p w14:paraId="6FF6A6B8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 чём опасность низкой самооценки ребёнка</w:t>
      </w:r>
    </w:p>
    <w:p w14:paraId="56874120" w14:textId="55899825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Если у ребёнка занижена самооценка, скорее всего, ему будет сложно реализоваться как личности, поскольку у него нет самого главного для полноценного бытия — ощущения себя ценным и важным, нет веры в свои силы. Если ребёнок не уверен в себе, то он часто чувствует себя хуже других, вследствие чего может попадать в неприятные ситуации.</w:t>
      </w:r>
    </w:p>
    <w:p w14:paraId="5D874F1C" w14:textId="1A9EA3CD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Чтобы понять, что именно нужно менять в поведении, давайте разберёмся, из чего складывается самооценка.</w:t>
      </w:r>
    </w:p>
    <w:p w14:paraId="41371DFD" w14:textId="52FEB993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Самооценка = уровень способностей: уровень притязаний</w:t>
      </w:r>
    </w:p>
    <w:p w14:paraId="622C3168" w14:textId="11222EE5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Вспоминаем школьную математику и понимаем, что если в числителе (это у нас уровень способностей) число меньше, чем в знаменателе (там у нас с вами уровень притязаний), то результат будет всегда меньше единицы, значит, самооценка будет низкой.</w:t>
      </w:r>
    </w:p>
    <w:p w14:paraId="72BDFB51" w14:textId="676DCFA5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Если у человека низкая самооценка, то, скорее всего, у него заоблачные притязания. Когда мы говорим о детской самооценке, то притязания — это те требования, которые ему предъявляются в семье.</w:t>
      </w:r>
    </w:p>
    <w:p w14:paraId="4AC13561" w14:textId="7AC3DF94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Причина завышенных ожиданий от ребёнка одна — его не принимают таким, какой он есть, а ориентируют на то, что, чтобы заслужить любовь и одобрение, ему нужно быть кем-то другим.</w:t>
      </w:r>
    </w:p>
    <w:p w14:paraId="652C6913" w14:textId="47652D85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Выражаться это может в разном родительском поведении, это может быть:</w:t>
      </w:r>
    </w:p>
    <w:p w14:paraId="73C7E839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сравнение с другими детьми;</w:t>
      </w:r>
    </w:p>
    <w:p w14:paraId="5724C93E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сравнение с какими-то недостижимыми образцами для подражания;</w:t>
      </w:r>
    </w:p>
    <w:p w14:paraId="39493726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критика;</w:t>
      </w:r>
    </w:p>
    <w:p w14:paraId="48D58EA9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игнорирование чувств ребёнка и особенностей его характера;</w:t>
      </w:r>
    </w:p>
    <w:p w14:paraId="43CECBC7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недостаточное внимание к мнению ребёнка;</w:t>
      </w:r>
    </w:p>
    <w:p w14:paraId="6F6C57B9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неуважительная или конфликтная атмосфера в семье;</w:t>
      </w:r>
    </w:p>
    <w:p w14:paraId="2A6E4A85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регулярные наказания без достаточного количества похвалы и эмоциональной поддержки.</w:t>
      </w:r>
    </w:p>
    <w:p w14:paraId="45D19E9E" w14:textId="0F9031CB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Бывает, конечно, и другой вариант низкой самооценки — когда страдают способности, вернее, никто не озабочен, чтобы их у ребёнка развивать. В этом случае ребёнок, подрастая, начинает понимать, что способности сверстников гораздо выше его, он везде и во всём проигрывает (происходит некая проверка реальности), и тогда у него, естественно, снижается самооценка.</w:t>
      </w:r>
    </w:p>
    <w:p w14:paraId="5A5ABAEA" w14:textId="29D2F07F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Если родитель, прочитав несколько книг и статей, начинает замечать, что у его сына или дочери заниженное восприятие себя, то первое, что он делает — принимается хвалить ребёнка вдоль и поперёк. Как правило, толк из этого небольшой.</w:t>
      </w:r>
    </w:p>
    <w:p w14:paraId="4D6EC504" w14:textId="1C60F103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Что же делать и с чего начать?</w:t>
      </w:r>
    </w:p>
    <w:p w14:paraId="7F50A211" w14:textId="4E0AAE65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Вывод напрашивается сам собой. Вариантов два:</w:t>
      </w:r>
    </w:p>
    <w:p w14:paraId="53665AFD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lastRenderedPageBreak/>
        <w:t>Увеличить уровень способностей ребёнка</w:t>
      </w:r>
    </w:p>
    <w:p w14:paraId="18BD7CA5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Уменьшить уровень притязаний к нему.</w:t>
      </w:r>
    </w:p>
    <w:p w14:paraId="38638C86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11 шагов для поднятия детской самооценки</w:t>
      </w:r>
    </w:p>
    <w:p w14:paraId="128B5B02" w14:textId="0AD13C46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1. Терпение. Первым шагом будет запастись терпением — дело это непростое, лучше идти маленькими шагами, понимая, что мы делаем и зачем. Важный показатель здесь — возраст ребёнка: чем он меньше, тем быстрее можно всё исправить. Чем старше человек, тем больше запасаемся терпением и валерьянкой.</w:t>
      </w:r>
    </w:p>
    <w:p w14:paraId="347B0326" w14:textId="18020C45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2. Анализ. Проанализировать своё отношение к ребёнку. Какие требования и ожидания по отношению к нему уже существуют. Задайте себе вопрос: как они сформировались, и не транслируете ли вы требования родителей к вам в детстве (может, вы просто воспроизводите родительскую модель?). Если вы не можете обнаружить изъянов в своём воспитании, а ребёнок уязвим в зоне оценки себя — бегом на консультацию к психологу. Специалист побудет вашим зеркалом и поможет разобраться в проблеме.</w:t>
      </w:r>
    </w:p>
    <w:p w14:paraId="72733B14" w14:textId="219D6772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3. Экологичность. Оздоровить, насколько это возможно, атмосферу в семье, чтобы она стала спокойной. Уважение взрослых друг к другу в семье — залог самоуважения детей.</w:t>
      </w:r>
    </w:p>
    <w:p w14:paraId="42C84F3D" w14:textId="2E96329E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4. Акцент на хорошем. Учитесь замечать в своём ребёнке хорошее. Проговаривать вслух это можно время от времени, а вот замечать самому — самое главное. Перестаньте критиковать и вообще следите за своими словами при общении с ребёнком.</w:t>
      </w:r>
    </w:p>
    <w:p w14:paraId="78A4BB2D" w14:textId="5320A5B3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Вызубрите наизусть фразу Януша Корчака «Детей нет, есть люди» и не позволяйте себе ничего такого, чего бы не позволили в отношении других взрослых людей</w:t>
      </w:r>
    </w:p>
    <w:p w14:paraId="3C692613" w14:textId="268196C0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Кроме того, полезно учить ребёнка самого замечать хорошие моменты в жизни — позитивный взгляд на жизнь сильно влияет и </w:t>
      </w:r>
      <w:proofErr w:type="gramStart"/>
      <w:r w:rsidRPr="00B9003D">
        <w:rPr>
          <w:rFonts w:ascii="Times New Roman" w:hAnsi="Times New Roman" w:cs="Times New Roman"/>
          <w:sz w:val="28"/>
          <w:szCs w:val="28"/>
        </w:rPr>
        <w:t>на самочувствие</w:t>
      </w:r>
      <w:proofErr w:type="gramEnd"/>
      <w:r w:rsidRPr="00B9003D">
        <w:rPr>
          <w:rFonts w:ascii="Times New Roman" w:hAnsi="Times New Roman" w:cs="Times New Roman"/>
          <w:sz w:val="28"/>
          <w:szCs w:val="28"/>
        </w:rPr>
        <w:t xml:space="preserve"> и на настроение.</w:t>
      </w:r>
    </w:p>
    <w:p w14:paraId="2EC8E07B" w14:textId="54810B9B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 помощь есть масса игр и упражнений:</w:t>
      </w:r>
    </w:p>
    <w:p w14:paraId="6B58956A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можно гулять по улице и замечать красивые моменты и детали по очереди;</w:t>
      </w:r>
    </w:p>
    <w:p w14:paraId="4068EF54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в конце дня «собирать» хорошие моменты, которые были;</w:t>
      </w:r>
    </w:p>
    <w:p w14:paraId="14B2520B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завести большую банку, куда складывать маленькие записки, когда происходит что-то хорошее (поход в кино, успех в школе, отличная игра), перечитывать их время от времени, особенно в периоды эмоционального упадка.</w:t>
      </w:r>
    </w:p>
    <w:p w14:paraId="2753B0E5" w14:textId="75A71A90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5. Развитие сильных сторон личности. Помочь ребёнку повысить свои реальные способности. Не ориентировать его на то, чтобы он был лучше всех, а позаботиться о том, чтобы он что-то умел делать хорошо, и самому ценить то, что он умеет. Это не обязательно успехи по математике и русскому. Это вполне может быть хорошее умение вышивать крестиком или плавание.</w:t>
      </w:r>
    </w:p>
    <w:p w14:paraId="72FBCD50" w14:textId="26B2FDAD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6. Давать ребёнку свободу выбора. Не навязывать свои решения ни в выборе одежды, ни в выборе еды и всего остального. Даже если ребёнок не привык это делать и ждёт вашей помощи, просто дайте ему больше времени, он сможет определиться. Это не про вседозволенность, а про право голоса.</w:t>
      </w:r>
    </w:p>
    <w:p w14:paraId="41005DEA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 xml:space="preserve">7. Социализация. Отнеситесь внимательно к тому, чтобы ваш ребёнок умел хорошо общаться. Способность общаться — это навык. Значит, его можно </w:t>
      </w:r>
      <w:r w:rsidRPr="00B9003D">
        <w:rPr>
          <w:rFonts w:ascii="Times New Roman" w:hAnsi="Times New Roman" w:cs="Times New Roman"/>
          <w:sz w:val="28"/>
          <w:szCs w:val="28"/>
        </w:rPr>
        <w:lastRenderedPageBreak/>
        <w:t>формировать и тренировать. В помощь вам будут различные книги, игры и упражнения, сказкотерапия.</w:t>
      </w:r>
    </w:p>
    <w:p w14:paraId="461FAA8E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BACCF" w14:textId="3BBA96F6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8. Работа с границами. Научите ребёнка говорить «нет» и отстаивать свои границы. Не получается самостоятельно — есть хорошие специалисты, которые умеют это делать профессионально.</w:t>
      </w:r>
    </w:p>
    <w:p w14:paraId="2B4A201B" w14:textId="003E2F4B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9. Самостоятельность. Давайте ребёнку возможность справляться с разными заданиями самостоятельно. Не бросайтесь на помощь по «первому требованию». Вообще аккуратней с этой самой помощью. Если её много, ребёнок вырастает с ощущением собственной беспомощности. Отмечайте его достижения и старания — это поддерживает.</w:t>
      </w:r>
    </w:p>
    <w:p w14:paraId="55BE6880" w14:textId="77777777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10. Научитесь смиряться. Если ребёнок с характером и способностями не такими, как вы нарисовали ещё до его рождения, задайте себе вопрос: вы хотите вырастить его успешным или счастливым и здоровым?</w:t>
      </w:r>
    </w:p>
    <w:p w14:paraId="07FD9AF1" w14:textId="6CA8EE24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Научитесь смиряться вообще с последствиями наличия ребёнка в вашей жизни — скорее всего, у вас будет больше хаоса и уборки по дому, меньше времени и эмоциональных сил. Успокаивайте себя тем, что такое настроение посещает не каждый день, а дети вырастают.</w:t>
      </w:r>
    </w:p>
    <w:p w14:paraId="1F2471CC" w14:textId="27C4C721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11. Внимание на себя. Внимательно посмотрите на себя — а что у вас с самооценкой? Здесь, как и во всех остальных случаях, работает правило: хочешь помочь другому — начни с себя.</w:t>
      </w:r>
    </w:p>
    <w:p w14:paraId="542E6E88" w14:textId="1F36FC49" w:rsidR="00B9003D" w:rsidRPr="00B9003D" w:rsidRDefault="00B9003D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3D">
        <w:rPr>
          <w:rFonts w:ascii="Times New Roman" w:hAnsi="Times New Roman" w:cs="Times New Roman"/>
          <w:sz w:val="28"/>
          <w:szCs w:val="28"/>
        </w:rPr>
        <w:t>Если возникают трудности с прививанием самостоятельност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003D">
        <w:rPr>
          <w:rFonts w:ascii="Times New Roman" w:hAnsi="Times New Roman" w:cs="Times New Roman"/>
          <w:sz w:val="28"/>
          <w:szCs w:val="28"/>
        </w:rPr>
        <w:t>, обратитесь к психологу.</w:t>
      </w:r>
    </w:p>
    <w:p w14:paraId="66AAE5F8" w14:textId="5379E1CB" w:rsidR="00440D96" w:rsidRPr="00B9003D" w:rsidRDefault="00440D96" w:rsidP="00B9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0D96" w:rsidRPr="00B9003D" w:rsidSect="009138D5">
      <w:pgSz w:w="11906" w:h="16838"/>
      <w:pgMar w:top="1134" w:right="1134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96"/>
    <w:rsid w:val="00440D96"/>
    <w:rsid w:val="00600179"/>
    <w:rsid w:val="009138D5"/>
    <w:rsid w:val="00B9003D"/>
    <w:rsid w:val="00C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E42A"/>
  <w15:chartTrackingRefBased/>
  <w15:docId w15:val="{1BE9C25B-FF38-4AB3-A23A-69863D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2025-01-27T06:19:00Z</dcterms:created>
  <dcterms:modified xsi:type="dcterms:W3CDTF">2025-01-27T06:42:00Z</dcterms:modified>
</cp:coreProperties>
</file>