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B7" w:rsidRPr="00C404B7" w:rsidRDefault="00C404B7" w:rsidP="00C404B7">
      <w:pPr>
        <w:shd w:val="clear" w:color="auto" w:fill="FFFFFF"/>
        <w:spacing w:after="0" w:afterAutospacing="1" w:line="360" w:lineRule="atLeast"/>
        <w:ind w:left="360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>АНКЕТА ДЛЯ РОДИТЕЛЕЙ ПЕРВОКЛАССНИКОВ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Фамилия, имя ребенка ______________________________________________Класс______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Просим Вас ответить на приведенные ниже вопросы. Подчеркните тот вариант, который кажется Вам наиболее подходящим.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1769A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Охотно ли Ваш ребенок </w:t>
      </w:r>
      <w:r w:rsidR="00917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начинает занятия в дистанционном режиме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неохотно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без особой охоты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охотно, с радостью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Вполне ли приспособился к школьному режиму? Принимает ли как должное новый распорядок?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пока нет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б) не </w:t>
      </w:r>
      <w:proofErr w:type="gramStart"/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совсем  (</w:t>
      </w:r>
      <w:proofErr w:type="gramEnd"/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в основном, да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Переживает ли свои успехи и неудачи?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скорее нет, чем да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не вполне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в основном, да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Часто ли ребенок</w:t>
      </w:r>
      <w:r w:rsidR="00917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проговаривает свои проблемы в обучении</w:t>
      </w: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а) иногда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довольно часто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Каков преобладающий эмоциональный характер этих впечатлений?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в основном, отрицательные впечатления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положительных и отрицательных примерно поровну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в основном, положительные впечатления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6. Сколько времени тратит ребенок на выполнение учебной работы </w:t>
      </w:r>
      <w:proofErr w:type="gramStart"/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дома?_</w:t>
      </w:r>
      <w:proofErr w:type="gramEnd"/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 (укажите конкретную цифру)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Нуждается ли ребенок в Вашей помощи при выполнении домашних заданий?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довольно часто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иногда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не нуждается в помощи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Как ребенок преодолевает трудности в работе?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перед трудностями сразу пасует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обращается за помощью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старается преодолеть сам, но может уступить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настойчив в преодолении трудностей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 Способен ли ребенок сам проверить свою работу?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сам этого сделать не сможет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может, если его побудить к этому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в) иногда может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как правило, может (А)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11. Справляется ли ребенок с учебной нагрузкой без напряжения?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нет (ДА)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скорее нет, чем да (ВДА)</w:t>
      </w:r>
    </w:p>
    <w:p w:rsidR="00C404B7" w:rsidRP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скорее да, чем нет (А)</w:t>
      </w:r>
    </w:p>
    <w:p w:rsidR="00C404B7" w:rsidRDefault="00C404B7" w:rsidP="00C404B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40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затрудняюсь ответить</w:t>
      </w:r>
    </w:p>
    <w:p w:rsidR="00C404B7" w:rsidRPr="007156CA" w:rsidRDefault="007156CA" w:rsidP="00715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11115"/>
          <w:sz w:val="15"/>
          <w:szCs w:val="15"/>
          <w:lang w:eastAsia="ru-RU"/>
        </w:rPr>
      </w:pPr>
      <w:r w:rsidRPr="007156C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Опрос был проведен</w:t>
      </w:r>
      <w:r w:rsidRPr="007156CA"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  <w:t xml:space="preserve"> </w:t>
      </w:r>
      <w:r w:rsidRPr="007156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дистанционном формате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(Яндекс форма)</w:t>
      </w:r>
      <w:bookmarkStart w:id="0" w:name="_GoBack"/>
      <w:bookmarkEnd w:id="0"/>
    </w:p>
    <w:p w:rsidR="00C404B7" w:rsidRPr="007156CA" w:rsidRDefault="00C404B7" w:rsidP="00917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111115"/>
          <w:sz w:val="15"/>
          <w:szCs w:val="15"/>
          <w:lang w:eastAsia="ru-RU"/>
        </w:rPr>
      </w:pPr>
      <w:r w:rsidRPr="007156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156C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1020" w:rsidRDefault="007156CA">
      <w:hyperlink r:id="rId4" w:history="1">
        <w:r w:rsidRPr="007647DE">
          <w:rPr>
            <w:rStyle w:val="a3"/>
          </w:rPr>
          <w:t>https://forms.yandex.ru/u/652ea9a473cee70879896524/</w:t>
        </w:r>
      </w:hyperlink>
    </w:p>
    <w:p w:rsidR="007156CA" w:rsidRDefault="007156CA"/>
    <w:sectPr w:rsidR="007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D"/>
    <w:rsid w:val="00441E78"/>
    <w:rsid w:val="00581020"/>
    <w:rsid w:val="007156CA"/>
    <w:rsid w:val="00804483"/>
    <w:rsid w:val="0091769A"/>
    <w:rsid w:val="00976C9D"/>
    <w:rsid w:val="00C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DA7B"/>
  <w15:chartTrackingRefBased/>
  <w15:docId w15:val="{1CDE8427-4FB7-4579-A178-6765D07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2ea9a473cee70879896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2022-11-10T18:27:00Z</dcterms:created>
  <dcterms:modified xsi:type="dcterms:W3CDTF">2023-11-09T06:25:00Z</dcterms:modified>
</cp:coreProperties>
</file>