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F5DE" w14:textId="1000FAA1" w:rsidR="00114128" w:rsidRPr="00114128" w:rsidRDefault="00114128" w:rsidP="001141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4128">
        <w:rPr>
          <w:rFonts w:ascii="Times New Roman" w:hAnsi="Times New Roman" w:cs="Times New Roman"/>
          <w:i/>
        </w:rPr>
        <w:t>Какие действия и слова родителя влияют на самооценку ребенка?</w:t>
      </w:r>
    </w:p>
    <w:p w14:paraId="19CC79FC" w14:textId="109BAB5D" w:rsidR="00114128" w:rsidRPr="00114128" w:rsidRDefault="00114128" w:rsidP="001141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4128">
        <w:rPr>
          <w:rFonts w:ascii="Times New Roman" w:hAnsi="Times New Roman" w:cs="Times New Roman"/>
          <w:i/>
        </w:rPr>
        <w:t>Что происходит с ней в школе?</w:t>
      </w:r>
    </w:p>
    <w:p w14:paraId="7C7BFF58" w14:textId="3F09BD17" w:rsidR="00114128" w:rsidRPr="00114128" w:rsidRDefault="00114128" w:rsidP="001141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4128">
        <w:rPr>
          <w:rFonts w:ascii="Times New Roman" w:hAnsi="Times New Roman" w:cs="Times New Roman"/>
          <w:i/>
        </w:rPr>
        <w:t>Почему дошкольники верят в себя, а с 1-2 класса их самооценка устойчиво падает?</w:t>
      </w:r>
    </w:p>
    <w:p w14:paraId="036967A1" w14:textId="163AF579" w:rsidR="00114128" w:rsidRDefault="00114128" w:rsidP="001141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4128">
        <w:rPr>
          <w:rFonts w:ascii="Times New Roman" w:hAnsi="Times New Roman" w:cs="Times New Roman"/>
          <w:i/>
        </w:rPr>
        <w:t>Как и сколько хвалить ребенка?</w:t>
      </w:r>
    </w:p>
    <w:p w14:paraId="6EE7D7EE" w14:textId="77777777" w:rsidR="00114128" w:rsidRPr="00114128" w:rsidRDefault="00114128" w:rsidP="00114128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i/>
        </w:rPr>
      </w:pPr>
    </w:p>
    <w:p w14:paraId="587D22FD" w14:textId="77777777" w:rsidR="00114128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 xml:space="preserve">Давайте начнем с того, что мы понимаем под словом </w:t>
      </w:r>
      <w:r w:rsidRPr="00114128">
        <w:rPr>
          <w:rFonts w:ascii="Times New Roman" w:hAnsi="Times New Roman" w:cs="Times New Roman"/>
          <w:b/>
          <w:u w:val="single"/>
        </w:rPr>
        <w:t>"самооценка".</w:t>
      </w:r>
      <w:r w:rsidRPr="00114128">
        <w:rPr>
          <w:rFonts w:ascii="Times New Roman" w:hAnsi="Times New Roman" w:cs="Times New Roman"/>
        </w:rPr>
        <w:t xml:space="preserve"> Это значимость, которой человек наделяет сам себя, свои способности, отдельные стороны своей личности. Самооценка тесно связана со способностью ребенка противостоять давлению сверстников. </w:t>
      </w:r>
      <w:r w:rsidRPr="00114128">
        <w:rPr>
          <w:rFonts w:ascii="Times New Roman" w:hAnsi="Times New Roman" w:cs="Times New Roman"/>
          <w:i/>
        </w:rPr>
        <w:t>Мы не хотим, чтобы наши дети начали курить или попробовали наркотики.</w:t>
      </w:r>
      <w:r w:rsidRPr="00114128">
        <w:rPr>
          <w:rFonts w:ascii="Times New Roman" w:hAnsi="Times New Roman" w:cs="Times New Roman"/>
        </w:rPr>
        <w:t xml:space="preserve"> Оказывается, что дети с позитивной самооценкой лучше сопротивляются давлению сверстников и в целом в жизни бывают более независимыми. </w:t>
      </w:r>
      <w:r w:rsidRPr="00114128">
        <w:rPr>
          <w:rFonts w:ascii="Times New Roman" w:hAnsi="Times New Roman" w:cs="Times New Roman"/>
          <w:b/>
        </w:rPr>
        <w:t>Самооценка</w:t>
      </w:r>
      <w:r w:rsidRPr="00114128">
        <w:rPr>
          <w:rFonts w:ascii="Times New Roman" w:hAnsi="Times New Roman" w:cs="Times New Roman"/>
        </w:rPr>
        <w:t xml:space="preserve"> – это фундамент успешности. Самооценка помогает справляться с неудачами и пробовать новое. Наверняка многие из вас встречались с детьми, которые будут играть во что-то только при гарантии, что они выиграют. </w:t>
      </w:r>
    </w:p>
    <w:p w14:paraId="653CDAE9" w14:textId="77777777" w:rsidR="00114128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>Все мы встречали детей, которые отказываются пробовать новое, потому что чувствуют, что у них не получится. Нам кажется, что у этих детей низкая или негативная самооценка. На самом деле у них высокая самооценка, но не устойчивая. Позитивность и устойчивость – вот две главные характеристики самооценки.</w:t>
      </w:r>
    </w:p>
    <w:p w14:paraId="55EA5B15" w14:textId="77777777" w:rsidR="00114128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 xml:space="preserve"> </w:t>
      </w:r>
      <w:r w:rsidRPr="00114128">
        <w:rPr>
          <w:rFonts w:ascii="Times New Roman" w:hAnsi="Times New Roman" w:cs="Times New Roman"/>
          <w:b/>
        </w:rPr>
        <w:t>Позитивная самооценка</w:t>
      </w:r>
      <w:r>
        <w:rPr>
          <w:rFonts w:ascii="Times New Roman" w:hAnsi="Times New Roman" w:cs="Times New Roman"/>
        </w:rPr>
        <w:t xml:space="preserve">: </w:t>
      </w:r>
    </w:p>
    <w:p w14:paraId="126AF0AB" w14:textId="77777777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 xml:space="preserve">Ребенку важно чувствовать себя хорошим. И чтобы детей стимулировать, не нужно обращать внимание на их недостатки: "Надо постараться", "Надо сделать лучше" и т. д. Если мы правда хотим, чтобы дети старались и верили в себя, важно чтобы самооценка была позитивной. Чтобы ребенок сам верил в то, что он справляется и у него получается. </w:t>
      </w:r>
    </w:p>
    <w:p w14:paraId="5502DACD" w14:textId="77777777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5907">
        <w:rPr>
          <w:rFonts w:ascii="Times New Roman" w:hAnsi="Times New Roman" w:cs="Times New Roman"/>
          <w:b/>
        </w:rPr>
        <w:t>Устойчивая самооценка</w:t>
      </w:r>
      <w:r w:rsidR="00BD5907">
        <w:rPr>
          <w:rFonts w:ascii="Times New Roman" w:hAnsi="Times New Roman" w:cs="Times New Roman"/>
          <w:b/>
        </w:rPr>
        <w:t>:</w:t>
      </w:r>
      <w:r w:rsidRPr="00114128">
        <w:rPr>
          <w:rFonts w:ascii="Times New Roman" w:hAnsi="Times New Roman" w:cs="Times New Roman"/>
        </w:rPr>
        <w:t xml:space="preserve"> Ребенку важно чувствовать себя хорошим вне зависимости от того, насколько ему удается или не удается какая-либо </w:t>
      </w:r>
      <w:r w:rsidRPr="00114128">
        <w:rPr>
          <w:rFonts w:ascii="Times New Roman" w:hAnsi="Times New Roman" w:cs="Times New Roman"/>
        </w:rPr>
        <w:lastRenderedPageBreak/>
        <w:t xml:space="preserve">конкретная деятельность. "У меня сегодня получилось – я хороший. Завтра нет – я все равно хороший. Я верю в себя". </w:t>
      </w:r>
    </w:p>
    <w:p w14:paraId="74406648" w14:textId="77777777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5907">
        <w:rPr>
          <w:rFonts w:ascii="Times New Roman" w:hAnsi="Times New Roman" w:cs="Times New Roman"/>
          <w:b/>
        </w:rPr>
        <w:t>Неустойчивая самооценка</w:t>
      </w:r>
      <w:r w:rsidRPr="00114128">
        <w:rPr>
          <w:rFonts w:ascii="Times New Roman" w:hAnsi="Times New Roman" w:cs="Times New Roman"/>
        </w:rPr>
        <w:t xml:space="preserve"> делает ребенка зависимым от успеха его конкретной деятельности. Сегодня проиграл – плохой, завтра выиграл – хороший</w:t>
      </w:r>
      <w:r w:rsidR="00BC2EFB">
        <w:rPr>
          <w:rFonts w:ascii="Times New Roman" w:hAnsi="Times New Roman" w:cs="Times New Roman"/>
        </w:rPr>
        <w:t xml:space="preserve">. </w:t>
      </w:r>
      <w:r w:rsidRPr="00114128">
        <w:rPr>
          <w:rFonts w:ascii="Times New Roman" w:hAnsi="Times New Roman" w:cs="Times New Roman"/>
        </w:rPr>
        <w:t xml:space="preserve">Что происходит в школе с </w:t>
      </w:r>
      <w:r w:rsidR="00BC2EFB" w:rsidRPr="00114128">
        <w:rPr>
          <w:rFonts w:ascii="Times New Roman" w:hAnsi="Times New Roman" w:cs="Times New Roman"/>
        </w:rPr>
        <w:t>самооценкой. В большинстве</w:t>
      </w:r>
      <w:r w:rsidRPr="00114128">
        <w:rPr>
          <w:rFonts w:ascii="Times New Roman" w:hAnsi="Times New Roman" w:cs="Times New Roman"/>
        </w:rPr>
        <w:t xml:space="preserve"> случаев у дошкольников самооценка очень высокая. Если спросить ребенка, хороший ли ты, он скажет: "Конечно!". </w:t>
      </w:r>
    </w:p>
    <w:p w14:paraId="62BD5BF7" w14:textId="3D7928F9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>Есть стандартная схема диагностики самооценки у детей. Когда мы рисуем лесенку и говорим:</w:t>
      </w:r>
      <w:r w:rsidR="00BC2EFB">
        <w:rPr>
          <w:rFonts w:ascii="Times New Roman" w:hAnsi="Times New Roman" w:cs="Times New Roman"/>
        </w:rPr>
        <w:t xml:space="preserve"> </w:t>
      </w:r>
      <w:r w:rsidRPr="00114128">
        <w:rPr>
          <w:rFonts w:ascii="Times New Roman" w:hAnsi="Times New Roman" w:cs="Times New Roman"/>
        </w:rPr>
        <w:t xml:space="preserve">"Вот если на самой высокой ступеньке стоят самые хорошие дети, а на нижней – плохие. Куда ты поставишь себя?" Ребенок 5 лет, скорее всего, скажет на верхнюю. И это совершенно нормально. А дальше ребенок приходит в школу и сталкивается с тем, что результаты его деятельности постоянно оцениваются. Его сравнивают с другими детьми, со среднестатистической нормой. И несмотря на то, что в 1 классе не разрешается ставить оценки, тем не менее, с оценочной системой ребенок знакомится уже на этапе подготовки к школе в 6 лет. И когда попадает в школу, мы сразу наблюдаем резкое падение самооценки. </w:t>
      </w:r>
    </w:p>
    <w:p w14:paraId="6C25A3E8" w14:textId="7B0DF81C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1F43BB0" w14:textId="062520BF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BBF834" wp14:editId="6A545064">
            <wp:simplePos x="0" y="0"/>
            <wp:positionH relativeFrom="column">
              <wp:posOffset>-50165</wp:posOffset>
            </wp:positionH>
            <wp:positionV relativeFrom="paragraph">
              <wp:posOffset>43180</wp:posOffset>
            </wp:positionV>
            <wp:extent cx="3314701" cy="2209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790ab_e924d01b_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89" cy="2210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59F8E" w14:textId="781CDBB2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4EDED2B1" w14:textId="5545C15E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701810A8" w14:textId="6643F13E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578ACD3C" w14:textId="02F05E5A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5A605738" w14:textId="3CFEE5D9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19C492E5" w14:textId="25442599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42632038" w14:textId="6FD7E2AD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481FFAFD" w14:textId="0DEC845F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459ED66D" w14:textId="7994E9FD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0E1794F" w14:textId="44F7A2D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B2EF575" w14:textId="038B842A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1A5A0013" w14:textId="09C190F4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1E28F05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E0BE30F" w14:textId="45C2DDDD" w:rsidR="00BD5907" w:rsidRDefault="00114128" w:rsidP="00BD590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BD5907">
        <w:rPr>
          <w:rFonts w:ascii="Times New Roman" w:hAnsi="Times New Roman" w:cs="Times New Roman"/>
          <w:b/>
        </w:rPr>
        <w:lastRenderedPageBreak/>
        <w:t>Что влияет на самооценку ребенка в школе</w:t>
      </w:r>
      <w:r w:rsidR="00BD5907">
        <w:rPr>
          <w:rFonts w:ascii="Times New Roman" w:hAnsi="Times New Roman" w:cs="Times New Roman"/>
        </w:rPr>
        <w:t>?</w:t>
      </w:r>
    </w:p>
    <w:p w14:paraId="5F45F52E" w14:textId="0F629F8C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5907">
        <w:rPr>
          <w:rFonts w:ascii="Times New Roman" w:hAnsi="Times New Roman" w:cs="Times New Roman"/>
          <w:b/>
        </w:rPr>
        <w:t>1.</w:t>
      </w:r>
      <w:r w:rsidRPr="00114128">
        <w:rPr>
          <w:rFonts w:ascii="Times New Roman" w:hAnsi="Times New Roman" w:cs="Times New Roman"/>
        </w:rPr>
        <w:t xml:space="preserve"> Очень важно, что мы говорим ребенку про него самого и его успехи</w:t>
      </w:r>
      <w:r w:rsidR="00BD5907">
        <w:rPr>
          <w:rFonts w:ascii="Times New Roman" w:hAnsi="Times New Roman" w:cs="Times New Roman"/>
        </w:rPr>
        <w:t xml:space="preserve">. </w:t>
      </w:r>
      <w:r w:rsidRPr="00114128">
        <w:rPr>
          <w:rFonts w:ascii="Times New Roman" w:hAnsi="Times New Roman" w:cs="Times New Roman"/>
        </w:rPr>
        <w:t xml:space="preserve">Есть стандартная схема – нас по ней воспитывали. Мы считаем, что надо ребенку обязательно рассказать, как он поступает неправильно и какой он несобранный, неаккуратный и т. д. Как будто это побудит его стать лучше. Кто-нибудь видел таких детей? Дети наблюдают за тем, что происходит вокруг них, внимательно слушают, что говорят взрослые, и приходят к некоторым умозаключениям, но выводы, которые они делают про самих себя, иногда совершенно непредсказуемые. Разные дети в аналогичных ситуациях делают разные выводы. И дальше они по жизни с ними идут. Для них эти выводы становятся абсолютной реальностью: "Я правда ленивый, слабый, математика мне не дается, я никогда не смогу с этим справиться и т.д". Важный источник этих выводов – то, что мы ребенку про него говорим. Если мы </w:t>
      </w:r>
      <w:r w:rsidR="00BD5907" w:rsidRPr="00114128">
        <w:rPr>
          <w:rFonts w:ascii="Times New Roman" w:hAnsi="Times New Roman" w:cs="Times New Roman"/>
        </w:rPr>
        <w:t>хотим,</w:t>
      </w:r>
      <w:r w:rsidRPr="00114128">
        <w:rPr>
          <w:rFonts w:ascii="Times New Roman" w:hAnsi="Times New Roman" w:cs="Times New Roman"/>
        </w:rPr>
        <w:t xml:space="preserve"> чтобы у ребенка формировалась позитивная устойчивая самооценка, давайте задумаемся, а какие выводы про себя делают наши дети, когда они слушают все то, что мы говорим и делаем? </w:t>
      </w:r>
    </w:p>
    <w:p w14:paraId="7CF5E94F" w14:textId="52972BFC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5907">
        <w:rPr>
          <w:rFonts w:ascii="Times New Roman" w:hAnsi="Times New Roman" w:cs="Times New Roman"/>
          <w:b/>
        </w:rPr>
        <w:t>2.</w:t>
      </w:r>
      <w:r w:rsidRPr="00114128">
        <w:rPr>
          <w:rFonts w:ascii="Times New Roman" w:hAnsi="Times New Roman" w:cs="Times New Roman"/>
        </w:rPr>
        <w:t xml:space="preserve"> Как мы реагируем на его ошибки и неудачи. Эта та почва, из которой произрастает самооценка</w:t>
      </w:r>
      <w:r w:rsidR="00BD5907">
        <w:rPr>
          <w:rFonts w:ascii="Times New Roman" w:hAnsi="Times New Roman" w:cs="Times New Roman"/>
        </w:rPr>
        <w:t xml:space="preserve">. </w:t>
      </w:r>
      <w:r w:rsidRPr="00114128">
        <w:rPr>
          <w:rFonts w:ascii="Times New Roman" w:hAnsi="Times New Roman" w:cs="Times New Roman"/>
        </w:rPr>
        <w:t>Здесь есть и другая крайность – когда мы кидаемся помогать ребенку по любому случаю, мы делаем его слабым и беззащитным, самооценка падает и в результате все равно становится негативной</w:t>
      </w:r>
      <w:r w:rsidR="00BD5907">
        <w:rPr>
          <w:rFonts w:ascii="Times New Roman" w:hAnsi="Times New Roman" w:cs="Times New Roman"/>
        </w:rPr>
        <w:t xml:space="preserve">. </w:t>
      </w:r>
      <w:r w:rsidRPr="00114128">
        <w:rPr>
          <w:rFonts w:ascii="Times New Roman" w:hAnsi="Times New Roman" w:cs="Times New Roman"/>
        </w:rPr>
        <w:t xml:space="preserve">Давайте рассмотрим, какая реакция на ошибки мешает формированию самооценки: – "Хорошо только то, что идеально" Не надо ориентироваться на то, что хороший результат – это идеальный результат. Обращайте внимание на динамику: "Раньше у тебя было 8 ошибок в диктанте, а теперь только 2". Это поможет ребенку увидеть, что у него хорошо получается. – "Ошибка – это проблема" Важно чувствовать, что ошибаться – нормально. Мы </w:t>
      </w:r>
      <w:r w:rsidR="00BD5907" w:rsidRPr="00114128">
        <w:rPr>
          <w:rFonts w:ascii="Times New Roman" w:hAnsi="Times New Roman" w:cs="Times New Roman"/>
        </w:rPr>
        <w:t>подчеркиваем,</w:t>
      </w:r>
      <w:r w:rsidRPr="00114128">
        <w:rPr>
          <w:rFonts w:ascii="Times New Roman" w:hAnsi="Times New Roman" w:cs="Times New Roman"/>
        </w:rPr>
        <w:t xml:space="preserve"> что ошибки </w:t>
      </w:r>
      <w:r w:rsidRPr="00114128">
        <w:rPr>
          <w:rFonts w:ascii="Times New Roman" w:hAnsi="Times New Roman" w:cs="Times New Roman"/>
        </w:rPr>
        <w:lastRenderedPageBreak/>
        <w:t xml:space="preserve">естественны, когда человек учится. Он не захочет учиться, если каждую ошибку воспринимать как катастрофу. Важно ориентировать на то, что мы будем делать дальше. – "Почему ты это сделал?" Когда мы спрашиваем "почему" – мы не учим извлекать урок, мы учим оправдываться. Ребенок написал контрольную на "2". Мы спрашиваем: "Почему ты написал ее на "2", ты же всю ночь готовился?!" Мы правда думаем, что есть ответ? Гораздо разумнее спросить: "Как ты думаешь, что теперь делать?", либо "Как тебе лучше поступить, раз это уже произошло?" Этот ответ транслирует позицию, что на ошибках можно учиться самостоятельно. </w:t>
      </w:r>
    </w:p>
    <w:p w14:paraId="7D65DD1C" w14:textId="34BBEB65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648093" wp14:editId="28424547">
            <wp:simplePos x="0" y="0"/>
            <wp:positionH relativeFrom="column">
              <wp:align>right</wp:align>
            </wp:positionH>
            <wp:positionV relativeFrom="paragraph">
              <wp:posOffset>8255</wp:posOffset>
            </wp:positionV>
            <wp:extent cx="3143250" cy="32880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878882deacbd78b44ddaa7a048e6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8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FFA63" w14:textId="1C655E5E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77E1EAAD" w14:textId="08BBE49E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3E5B84B7" w14:textId="5BB47366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75BAC9F7" w14:textId="19E30C4F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365BE4AD" w14:textId="7E60A09A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5BFE3964" w14:textId="42EC9E80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A8960EE" w14:textId="5358486D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7CDF5FC0" w14:textId="20694702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1D5CDC1" w14:textId="0243172B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2DC8CFC" w14:textId="42199182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9F004FC" w14:textId="37FC32CE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135DAF5" w14:textId="6A1DC5D6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133BA4F8" w14:textId="72348C1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2A288306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7248F920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75BAE436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158AD47E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3BB60C77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3D068539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15701DA1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25E98975" w14:textId="3E31BEC3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5907">
        <w:rPr>
          <w:rFonts w:ascii="Times New Roman" w:hAnsi="Times New Roman" w:cs="Times New Roman"/>
          <w:b/>
        </w:rPr>
        <w:t>3.</w:t>
      </w:r>
      <w:r w:rsidRPr="00114128">
        <w:rPr>
          <w:rFonts w:ascii="Times New Roman" w:hAnsi="Times New Roman" w:cs="Times New Roman"/>
        </w:rPr>
        <w:t xml:space="preserve"> Как мы его хвалим Похвала бывает оценочная, а бывает описательная. В первом случае родитель оценивает то, что сделал ребенок: "Молодец!". Акцент на личности – мы не оцениваем действие. Когда такой оценочной похвалы очень много – самооценка будет высокая, но при этом </w:t>
      </w:r>
      <w:r w:rsidRPr="00114128">
        <w:rPr>
          <w:rFonts w:ascii="Times New Roman" w:hAnsi="Times New Roman" w:cs="Times New Roman"/>
        </w:rPr>
        <w:lastRenderedPageBreak/>
        <w:t xml:space="preserve">крайне неустойчивая. Потому что ребенок все время будет ждать похвалу как подпитку. Часто родители говорят – почему он такой неуверенный в себе? Мы же его все время хвалим. А потому, что много оценочной похвалы. Альтернатива этому – описательная похвала. Когда мы описываем то, что видим – усилия ребенка, которые он к приложил. Акцент делаем на действии и результатах. Например, ребенок приносит вам рисунок. Первой реакцией, конечно, будет погладить по головке и сказать: "Молодец". Попробуйте просто описать, что вы видите на этом рисунке. Первое время дети могут быть несколько растерянны – поскольку им не хватает очевидного вывода, молодцы ли они. Но если мы не торопимся и используем описательную похвалу, то через некоторое время у ребенка появляется очень важный навык – вывод о том, что он молодец, он учится делать сам. Ему в будущем не нужен будет взрослый для оценки себя. </w:t>
      </w:r>
    </w:p>
    <w:p w14:paraId="2B09B047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5A9EF5C2" w14:textId="092D545A" w:rsidR="00BD5907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 xml:space="preserve">Когда мы комментируем то, что делает ребенок с акцентом на том, что у него получается – перехвалить невозможно. </w:t>
      </w:r>
    </w:p>
    <w:p w14:paraId="2CFDFD1C" w14:textId="77777777" w:rsidR="00BD5907" w:rsidRDefault="00BD5907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49DB160E" w14:textId="2DBC5462" w:rsidR="00114128" w:rsidRPr="00114128" w:rsidRDefault="00114128" w:rsidP="00114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4128">
        <w:rPr>
          <w:rFonts w:ascii="Times New Roman" w:hAnsi="Times New Roman" w:cs="Times New Roman"/>
        </w:rPr>
        <w:t>Давайте не будем ждать, что ребенок сделает что-то потрясающее (станет чемпионом по плаванию, победит в олимпиаде), чтобы его похвалить. Давайте вспомним, что для того, чтобы чувствовать, что он справляется, ему вовсе не обязательно говорить, что он молодец. Достаточно говорить, что у него получилось. И спросить: "Как ты думаешь, что нужно сделать в следующий раз?"</w:t>
      </w:r>
    </w:p>
    <w:p w14:paraId="4D598AF1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684FDD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B97F84F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88B9F1E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89E177C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77B5396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AE78711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D327B2D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B06A9BA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F5F2272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1505EE4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427C13E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81D13DB" w14:textId="77777777" w:rsidR="00114128" w:rsidRPr="00114128" w:rsidRDefault="00114128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3DC7030" w14:textId="7777777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4EA4054" w14:textId="0AED6964" w:rsidR="00BD5907" w:rsidRPr="0025366B" w:rsidRDefault="0025366B" w:rsidP="00253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5366B">
        <w:rPr>
          <w:rFonts w:ascii="Times New Roman" w:hAnsi="Times New Roman" w:cs="Times New Roman"/>
          <w:b/>
          <w:sz w:val="28"/>
        </w:rPr>
        <w:t>ИНФОРМАЦИОННЫЙ БУКЛЕТ</w:t>
      </w:r>
    </w:p>
    <w:p w14:paraId="77AE5E85" w14:textId="7777777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DC1CF30" w14:textId="7777777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B9BE285" w14:textId="7777777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7624DC0" w14:textId="78B03DCC" w:rsidR="00BD5907" w:rsidRDefault="0025366B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1FF941" wp14:editId="1AB35107">
            <wp:simplePos x="0" y="0"/>
            <wp:positionH relativeFrom="column">
              <wp:posOffset>-52705</wp:posOffset>
            </wp:positionH>
            <wp:positionV relativeFrom="paragraph">
              <wp:posOffset>90170</wp:posOffset>
            </wp:positionV>
            <wp:extent cx="3418205" cy="2514600"/>
            <wp:effectExtent l="133350" t="57150" r="86995" b="133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utterstock_1948047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784" cy="25150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ED310" w14:textId="6414453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AE39D57" w14:textId="0B65DE2B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378549" w14:textId="7777777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6AACEE2" w14:textId="77777777" w:rsidR="00BD5907" w:rsidRDefault="00BD5907" w:rsidP="001141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925B6F" w14:textId="3B3206E0" w:rsidR="00BD5907" w:rsidRPr="00133155" w:rsidRDefault="00133155" w:rsidP="00133155">
      <w:pPr>
        <w:spacing w:after="0" w:line="240" w:lineRule="auto"/>
        <w:contextualSpacing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FFFFFF" w:themeColor="background1"/>
        </w:rPr>
        <w:t>"</w:t>
      </w:r>
      <w:r w:rsidR="00114128" w:rsidRPr="00133155">
        <w:rPr>
          <w:rFonts w:ascii="Times New Roman" w:hAnsi="Times New Roman" w:cs="Times New Roman"/>
          <w:b/>
          <w:color w:val="FFFFFF" w:themeColor="background1"/>
        </w:rPr>
        <w:t>Я – ХОРОШИЙ!":</w:t>
      </w:r>
    </w:p>
    <w:p w14:paraId="431272EF" w14:textId="77777777" w:rsidR="00133155" w:rsidRDefault="00114128" w:rsidP="001331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FFFF" w:themeColor="background1"/>
        </w:rPr>
      </w:pPr>
      <w:r w:rsidRPr="00133155">
        <w:rPr>
          <w:rFonts w:ascii="Times New Roman" w:hAnsi="Times New Roman" w:cs="Times New Roman"/>
          <w:b/>
          <w:color w:val="FFFFFF" w:themeColor="background1"/>
        </w:rPr>
        <w:t xml:space="preserve">КАК СОХРАНИТЬ САМООЦЕНКУ </w:t>
      </w:r>
    </w:p>
    <w:p w14:paraId="1AC68870" w14:textId="093EA37C" w:rsidR="006644C3" w:rsidRPr="00133155" w:rsidRDefault="00114128" w:rsidP="001331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FFFF" w:themeColor="background1"/>
        </w:rPr>
      </w:pPr>
      <w:r w:rsidRPr="00133155">
        <w:rPr>
          <w:rFonts w:ascii="Times New Roman" w:hAnsi="Times New Roman" w:cs="Times New Roman"/>
          <w:b/>
          <w:color w:val="FFFFFF" w:themeColor="background1"/>
        </w:rPr>
        <w:t>РЕБЕНКА В ШКОЛЕ</w:t>
      </w:r>
    </w:p>
    <w:p w14:paraId="41624CC8" w14:textId="7328650D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FB9A01A" w14:textId="3F3FF35E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368229C" w14:textId="1D047CC3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0330042" w14:textId="4F9DBF63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1C429E1" w14:textId="0D8792AE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512CD18" w14:textId="5D52C7D1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BC87C4F" w14:textId="6555C54E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7F1CAD" w14:textId="757BDC6E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BC46205" w14:textId="27F12F9C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ABC4CAF" w14:textId="54D6CDAF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F9D92EE" w14:textId="6B1AA4ED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360A96" w14:textId="4C410B50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65BC869" w14:textId="3A2467DF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1B19614" w14:textId="34D73C5B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03346A6" w14:textId="0A2A351C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0442EBE" w14:textId="22C1F203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56E1F68" w14:textId="6CB782BD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71F8212" w14:textId="6ECDDEA7" w:rsid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AE39F02" w14:textId="6B90F3EB" w:rsidR="00133155" w:rsidRPr="00133155" w:rsidRDefault="00133155" w:rsidP="00BD590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33155" w:rsidRPr="00133155" w:rsidSect="00BD5907">
      <w:pgSz w:w="16838" w:h="11906" w:orient="landscape"/>
      <w:pgMar w:top="720" w:right="720" w:bottom="720" w:left="720" w:header="708" w:footer="708" w:gutter="0"/>
      <w:cols w:num="3"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2F19"/>
    <w:multiLevelType w:val="hybridMultilevel"/>
    <w:tmpl w:val="F8B4C2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EB"/>
    <w:rsid w:val="00114128"/>
    <w:rsid w:val="00124E1A"/>
    <w:rsid w:val="00133155"/>
    <w:rsid w:val="0025366B"/>
    <w:rsid w:val="0028190B"/>
    <w:rsid w:val="003A43C1"/>
    <w:rsid w:val="006C67EB"/>
    <w:rsid w:val="00BC2EFB"/>
    <w:rsid w:val="00BD5907"/>
    <w:rsid w:val="00D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3D64"/>
  <w15:chartTrackingRefBased/>
  <w15:docId w15:val="{55081F77-D4D9-4DEC-9350-C68D5F60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</cp:lastModifiedBy>
  <cp:revision>3</cp:revision>
  <dcterms:created xsi:type="dcterms:W3CDTF">2018-04-20T12:32:00Z</dcterms:created>
  <dcterms:modified xsi:type="dcterms:W3CDTF">2023-12-11T12:49:00Z</dcterms:modified>
</cp:coreProperties>
</file>