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4F" w:rsidRDefault="00A7674F" w:rsidP="00A76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74F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gramStart"/>
      <w:r w:rsidRPr="00A7674F">
        <w:rPr>
          <w:rFonts w:ascii="Times New Roman" w:hAnsi="Times New Roman" w:cs="Times New Roman"/>
          <w:sz w:val="28"/>
          <w:szCs w:val="28"/>
        </w:rPr>
        <w:t>« Профилактика</w:t>
      </w:r>
      <w:proofErr w:type="gramEnd"/>
      <w:r w:rsidRPr="00A76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74F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A7674F">
        <w:rPr>
          <w:rFonts w:ascii="Times New Roman" w:hAnsi="Times New Roman" w:cs="Times New Roman"/>
          <w:sz w:val="28"/>
          <w:szCs w:val="28"/>
        </w:rPr>
        <w:t xml:space="preserve"> в  школе»</w:t>
      </w:r>
    </w:p>
    <w:p w:rsidR="0051137E" w:rsidRDefault="0051137E" w:rsidP="00A767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по теме можно посмотреть по ссылке.</w:t>
      </w:r>
    </w:p>
    <w:p w:rsidR="0051137E" w:rsidRDefault="0051137E" w:rsidP="00A7674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71BA0">
          <w:rPr>
            <w:rStyle w:val="a4"/>
            <w:rFonts w:ascii="Times New Roman" w:hAnsi="Times New Roman" w:cs="Times New Roman"/>
            <w:sz w:val="28"/>
            <w:szCs w:val="28"/>
          </w:rPr>
          <w:t>https://disk.yandex.ru/i/HTOlgwM67LAhZw</w:t>
        </w:r>
      </w:hyperlink>
    </w:p>
    <w:p w:rsidR="00A7674F" w:rsidRPr="00A7674F" w:rsidRDefault="00A7674F" w:rsidP="00A767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Рекомендации  родителям</w:t>
      </w:r>
      <w:proofErr w:type="gramEnd"/>
    </w:p>
    <w:p w:rsidR="00A7674F" w:rsidRPr="00A7674F" w:rsidRDefault="00A7674F" w:rsidP="00A767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Тема: </w:t>
      </w:r>
      <w:proofErr w:type="gramStart"/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 Профилактика</w:t>
      </w:r>
      <w:proofErr w:type="gramEnd"/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буллинга</w:t>
      </w:r>
      <w:proofErr w:type="spellEnd"/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в  школе»</w:t>
      </w:r>
    </w:p>
    <w:p w:rsidR="00A7674F" w:rsidRPr="00A7674F" w:rsidRDefault="00A7674F" w:rsidP="00A76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Буллинг</w:t>
      </w:r>
      <w:proofErr w:type="spell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относительно новый термин, обозначающий старое, можно сказать, вековое явление – детскую жестокость.</w:t>
      </w:r>
    </w:p>
    <w:p w:rsidR="00A7674F" w:rsidRPr="00A7674F" w:rsidRDefault="00A7674F" w:rsidP="00A76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И.Н. Кон: «</w:t>
      </w:r>
      <w:proofErr w:type="spell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буллинг</w:t>
      </w:r>
      <w:proofErr w:type="spell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это запугивание, физический или психологический террор, направленный на то, чтобы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вызвать у другого страх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тем самым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подчинить его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себе</w:t>
      </w:r>
      <w:r w:rsidRPr="00A7674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».</w:t>
      </w:r>
    </w:p>
    <w:p w:rsidR="00A7674F" w:rsidRPr="00A7674F" w:rsidRDefault="00A7674F" w:rsidP="00A76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Основные характеристики </w:t>
      </w:r>
      <w:proofErr w:type="spell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буллинга</w:t>
      </w:r>
      <w:proofErr w:type="spell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Умышленность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Регулярность (</w:t>
      </w:r>
      <w:proofErr w:type="gram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повторяемость )</w:t>
      </w:r>
      <w:proofErr w:type="gramEnd"/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Неравенство сил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Групповой процесс (затрагивает широкий круг участников)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заканчивается сам по себе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Негативное психологическое воздействие на всех участников</w:t>
      </w:r>
    </w:p>
    <w:p w:rsidR="00A7674F" w:rsidRPr="00A7674F" w:rsidRDefault="00A7674F" w:rsidP="00A76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Школьный </w:t>
      </w:r>
      <w:proofErr w:type="spellStart"/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буллинг</w:t>
      </w:r>
      <w:proofErr w:type="spellEnd"/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можно разделить на две основные формы:</w:t>
      </w:r>
    </w:p>
    <w:p w:rsidR="00A7674F" w:rsidRPr="00A7674F" w:rsidRDefault="00A7674F" w:rsidP="00A76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1:Физический</w:t>
      </w:r>
      <w:proofErr w:type="gram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школьный </w:t>
      </w:r>
      <w:proofErr w:type="spell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буллинг</w:t>
      </w:r>
      <w:proofErr w:type="spell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умышленные толчки, удары, пинки, побои нанесение иных телесных повреждений и др.;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Психологический школьный </w:t>
      </w:r>
      <w:proofErr w:type="spell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буллинг</w:t>
      </w:r>
      <w:proofErr w:type="spell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насилие, связанное с действием на психику, наносящее психологическую травму путём словесных оскорблений или угроз, преследование, запугивание.  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К   этой форме можно отнести: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вербальный </w:t>
      </w:r>
      <w:proofErr w:type="spell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буллинг</w:t>
      </w:r>
      <w:proofErr w:type="spell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где орудием служит голос (обидное имя, с которым постоянно обращаются к жертве, обзывания, дразнение, распространение обидных слухов и т.д.);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обидные жесты или </w:t>
      </w:r>
      <w:proofErr w:type="gram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действия(</w:t>
      </w:r>
      <w:proofErr w:type="gram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например, плевки в жертву либо в её направлении);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proofErr w:type="gram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запугивание(</w:t>
      </w:r>
      <w:proofErr w:type="gram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использование агрессивного языка тела и интонаций голоса для того, чтобы заставить жертву совершать или не совершать что-либо);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вымогательство (денег, еды, иных вещей, принуждение что-либо украсть);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повреждение и иные действия с имуществом (воровство, грабёж, прятанье личных вещей жертвы);</w:t>
      </w:r>
    </w:p>
    <w:p w:rsidR="00A7674F" w:rsidRPr="00A7674F" w:rsidRDefault="00A7674F" w:rsidP="00A76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Социальное  исключение</w:t>
      </w:r>
      <w:proofErr w:type="gram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: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бойкот,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отторжение,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изоляция,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отказ от общения с жертвой (с ребенком отказываются играть, заниматься, не хотят с ним сидеть за одной партой и т.д.);</w:t>
      </w:r>
    </w:p>
    <w:p w:rsidR="00A7674F" w:rsidRPr="00A7674F" w:rsidRDefault="00A7674F" w:rsidP="00A76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lastRenderedPageBreak/>
        <w:t>Кибербуллинг</w:t>
      </w:r>
      <w:proofErr w:type="spell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  очень популярное среди подростков. Проявляется в травле при помощи социальных сетей или посылании оскорблений на электронный адрес. Сюда входит съемка и выкладывание неприглядного </w:t>
      </w:r>
      <w:proofErr w:type="gram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видео,  фотографий</w:t>
      </w:r>
      <w:proofErr w:type="gram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оскорбительных текстов в общий доступ. Распространение в последнее время получает </w:t>
      </w:r>
      <w:proofErr w:type="spell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троллинг</w:t>
      </w:r>
      <w:proofErr w:type="spell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размещение в Интернете (на форумах, в дискуссионных группах, блогах и др.) провокационных сообщений с целью вызвать конфликты между участниками, взаимные оскорбления.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Причины </w:t>
      </w:r>
      <w:proofErr w:type="spell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буллинга</w:t>
      </w:r>
      <w:proofErr w:type="spell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педагогические (микроклимат класса)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психологические (личность агрессора, так называемого </w:t>
      </w:r>
      <w:proofErr w:type="spell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буллера</w:t>
      </w:r>
      <w:proofErr w:type="spell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 личность жертвы);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социальные (пропаганда и поощрение доминирующего </w:t>
      </w:r>
      <w:hyperlink r:id="rId5" w:history="1">
        <w:r w:rsidRPr="00A7674F">
          <w:rPr>
            <w:rFonts w:ascii="Times New Roman" w:eastAsia="Times New Roman" w:hAnsi="Times New Roman" w:cs="Times New Roman"/>
            <w:color w:val="386BA8"/>
            <w:sz w:val="28"/>
            <w:szCs w:val="28"/>
            <w:u w:val="single"/>
            <w:lang w:eastAsia="ru-RU"/>
          </w:rPr>
          <w:t>агрессивного поведения</w:t>
        </w:r>
      </w:hyperlink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обществе: на телевидении, в интернете, компьютерных играх);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семейные (недостаток родительской любви и внимания, физическая и вербальная агрессия со стороны родителей, чрезмерный контроль).</w:t>
      </w:r>
    </w:p>
    <w:p w:rsidR="00A7674F" w:rsidRPr="00A7674F" w:rsidRDefault="00A7674F" w:rsidP="00A76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мотивам </w:t>
      </w:r>
      <w:proofErr w:type="spell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буллинга</w:t>
      </w:r>
      <w:proofErr w:type="spell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можно отнести: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зависть;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месть (когда жертва травли сама становится </w:t>
      </w:r>
      <w:proofErr w:type="spell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буллером</w:t>
      </w:r>
      <w:proofErr w:type="spell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стремясь наказать обидчиков за причинённые страдания</w:t>
      </w:r>
      <w:proofErr w:type="gram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);   </w:t>
      </w:r>
      <w:proofErr w:type="gram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самоутверждение в коллективе;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Самоутверждение, стремление быть в центре внимания, выглядеть «круто»;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желание нейтрализовать соперника посредством его </w:t>
      </w:r>
      <w:proofErr w:type="gram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унижения  и</w:t>
      </w:r>
      <w:proofErr w:type="gram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др.</w:t>
      </w:r>
    </w:p>
    <w:p w:rsidR="00A7674F" w:rsidRPr="00A7674F" w:rsidRDefault="00A7674F" w:rsidP="00A76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Инициаторами   травли могут стать: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активные, общительные дети, претендующие на роль ли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дера в классе; дети, уверенные в том «господствуя» и подчиняя, гораздо легче будет добиться своих целей;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агрессивные дети, нашедшие для самоутверждения безот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ветную жертву;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дети, стремящиеся любой ценой быть в центре внимания;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дети, привыкшие относиться к окружающим с чувством превосходства, делящие всех на «своих» и «чужих» (подоб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ный шовинизм или снобизм является результатом соответ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ствующего семейного воспитания);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легко возбудимые и очень импульсивные, со слабым самоконтролем;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эгоцентрики, не умеющие сочувствовать окружающим, ставить себя на место других;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•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максималисты, не желающие идти на компромиссы дети (особенно в подростковом возрасте).</w:t>
      </w:r>
    </w:p>
    <w:p w:rsidR="00A7674F" w:rsidRPr="00A7674F" w:rsidRDefault="00A7674F" w:rsidP="00A76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дети, воспитывающиеся в семьях с авторитарным, жестким воспитанием. Будучи запуганными и забитыми дома, они пытаются выплеснуть подавленные гнев и страх на более слабых сверстников;</w:t>
      </w:r>
    </w:p>
    <w:p w:rsidR="00A7674F" w:rsidRPr="00A7674F" w:rsidRDefault="00A7674F" w:rsidP="00A76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 дети, воспитывающиеся в семьях с низким уровнем эмоционального тепла и</w:t>
      </w:r>
    </w:p>
    <w:p w:rsidR="00A7674F" w:rsidRPr="00A7674F" w:rsidRDefault="00A7674F" w:rsidP="00A76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поддержки.</w:t>
      </w:r>
    </w:p>
    <w:p w:rsidR="00A7674F" w:rsidRPr="00A7674F" w:rsidRDefault="00A7674F" w:rsidP="00A76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Жертвами </w:t>
      </w:r>
      <w:proofErr w:type="spellStart"/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буллинга</w:t>
      </w:r>
      <w:proofErr w:type="spellEnd"/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как правило, но не всегда, </w:t>
      </w:r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становятся дети чувствительные и не способные постоять за себя, часто становятся </w:t>
      </w:r>
      <w:proofErr w:type="gramStart"/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робкие,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тихие</w:t>
      </w:r>
      <w:proofErr w:type="gram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дети, нередко физически слабые, дети с нестандартной внешностью, особым прилежанием в учебе, талантом в определенной области или, напротив, плохой успеваемостью и прогулами, дети с заниженной или наоборот с завышенной самооценкой, новенькие, чувствительные, не способные постоять за себя, продемонстрировать уверенность,  отстоять ее. </w:t>
      </w:r>
      <w:r w:rsidRPr="00A7674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«домашние» </w:t>
      </w:r>
      <w:proofErr w:type="gramStart"/>
      <w:r w:rsidRPr="00A7674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дети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</w:t>
      </w:r>
      <w:proofErr w:type="gram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имеющие опыта взаимодействия в коллективе сверстников, могут не обладать навыками, позволяющими справляться с проблемами в общении;</w:t>
      </w:r>
    </w:p>
    <w:p w:rsidR="00A7674F" w:rsidRPr="00A7674F" w:rsidRDefault="00A7674F" w:rsidP="00A76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Рекомендации родителям. Как помочь своему ребёнку, ставшему жертвой школьного </w:t>
      </w:r>
      <w:proofErr w:type="spellStart"/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буллинга</w:t>
      </w:r>
      <w:proofErr w:type="spellEnd"/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left="7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Прежде  всего</w:t>
      </w:r>
      <w:proofErr w:type="gram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понять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истинную причину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происшедшего с ним, убедиться, что ваш ребёнок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действительно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стал жертвой школьного </w:t>
      </w:r>
      <w:proofErr w:type="spell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буллинга</w:t>
      </w:r>
      <w:proofErr w:type="spell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7674F" w:rsidRPr="00A7674F" w:rsidRDefault="00A7674F" w:rsidP="00A76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Родителям  нельзя</w:t>
      </w:r>
      <w:proofErr w:type="gram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устраивать «разборки» с самими детьми, участвующими в травле.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Symbol" w:eastAsia="Times New Roman" w:hAnsi="Symbol" w:cs="Arial"/>
          <w:color w:val="222222"/>
          <w:sz w:val="28"/>
          <w:szCs w:val="28"/>
          <w:lang w:eastAsia="ru-RU"/>
        </w:rPr>
        <w:t>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proofErr w:type="gram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Сообщите  об</w:t>
      </w:r>
      <w:proofErr w:type="gram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этомклассному</w:t>
      </w:r>
      <w:proofErr w:type="spell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руководителю , администрации школы, педагогу- психологу, социальному педагогу;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Symbol" w:eastAsia="Times New Roman" w:hAnsi="Symbol" w:cs="Arial"/>
          <w:color w:val="222222"/>
          <w:sz w:val="28"/>
          <w:szCs w:val="28"/>
          <w:lang w:eastAsia="ru-RU"/>
        </w:rPr>
        <w:t>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сообща найти пути выхода из сложившийся </w:t>
      </w:r>
      <w:proofErr w:type="spellStart"/>
      <w:proofErr w:type="gram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ситуации;ни</w:t>
      </w:r>
      <w:proofErr w:type="spellEnd"/>
      <w:proofErr w:type="gram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коем случае не игнорировать случившееся с ребёнком и не пускать всё на самотёк.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Symbol" w:eastAsia="Times New Roman" w:hAnsi="Symbol" w:cs="Arial"/>
          <w:color w:val="222222"/>
          <w:sz w:val="28"/>
          <w:szCs w:val="28"/>
          <w:lang w:eastAsia="ru-RU"/>
        </w:rPr>
        <w:t>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proofErr w:type="gram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Надо  найти</w:t>
      </w:r>
      <w:proofErr w:type="gram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ресурсы, которые  помогут  ребенку справиться  с проблемой.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Symbol" w:eastAsia="Times New Roman" w:hAnsi="Symbol" w:cs="Arial"/>
          <w:color w:val="222222"/>
          <w:sz w:val="28"/>
          <w:szCs w:val="28"/>
          <w:lang w:eastAsia="ru-RU"/>
        </w:rPr>
        <w:t>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Обучить ребенка</w:t>
      </w:r>
      <w:r w:rsidRPr="00A7674F">
        <w:rPr>
          <w:rFonts w:ascii="Times New Roman" w:eastAsia="Times New Roman" w:hAnsi="Times New Roman" w:cs="Times New Roman"/>
          <w:color w:val="FFFFFF"/>
          <w:sz w:val="56"/>
          <w:szCs w:val="56"/>
          <w:lang w:eastAsia="ru-RU"/>
        </w:rPr>
        <w:t>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общаться, вести диалог</w:t>
      </w:r>
      <w:r w:rsidRPr="00A7674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сохранять спокойствие, не поддаваться на провокацию, не проявлять гнев, </w:t>
      </w:r>
      <w:proofErr w:type="gram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истерику :</w:t>
      </w:r>
      <w:proofErr w:type="gram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обидчик потеряет к нему интерес, сообщить о нападках родителям и учителю, педагогу-психологу.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Symbol" w:eastAsia="Times New Roman" w:hAnsi="Symbol" w:cs="Arial"/>
          <w:color w:val="222222"/>
          <w:sz w:val="28"/>
          <w:szCs w:val="28"/>
          <w:lang w:eastAsia="ru-RU"/>
        </w:rPr>
        <w:t>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 должны немедленно заняться формированием системы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ценностей у ребёнка, повышением самооценки, уверенности в себе.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Symbol" w:eastAsia="Times New Roman" w:hAnsi="Symbol" w:cs="Arial"/>
          <w:color w:val="222222"/>
          <w:sz w:val="28"/>
          <w:szCs w:val="28"/>
          <w:lang w:eastAsia="ru-RU"/>
        </w:rPr>
        <w:t>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научить ребёнка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технике общения с другими людьми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иметь </w:t>
      </w:r>
      <w:proofErr w:type="gram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свою  позицию</w:t>
      </w:r>
      <w:proofErr w:type="gram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отстаивать ее.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Symbol" w:eastAsia="Times New Roman" w:hAnsi="Symbol" w:cs="Arial"/>
          <w:color w:val="222222"/>
          <w:sz w:val="28"/>
          <w:szCs w:val="28"/>
          <w:lang w:eastAsia="ru-RU"/>
        </w:rPr>
        <w:t>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 должны немедленно заняться формированием системы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ценностей у ребёнка, повышением самооценки, уверенности в себе.</w:t>
      </w:r>
    </w:p>
    <w:p w:rsidR="00A7674F" w:rsidRPr="00A7674F" w:rsidRDefault="00A7674F" w:rsidP="00A76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Помочь  ребенку</w:t>
      </w:r>
      <w:proofErr w:type="gram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укрепить самооценку</w:t>
      </w:r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 могут развернуть целую программу по укреплению уверенности ребенка в себе. Основная задача этой программы – интеграция ребенка в среду сверстников, в которой он чувствовал бы себя комфортно. Хорошо начать постепенную интеграцию ребенка в общество со смешанной группы (взрослые и дети</w:t>
      </w:r>
      <w:proofErr w:type="gram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,</w:t>
      </w:r>
      <w:proofErr w:type="gram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например совместный  спорт. После успешного освоения общения в смешанной группе, можно переходить к группе сверстников (кружки и др.).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Symbol" w:eastAsia="Times New Roman" w:hAnsi="Symbol" w:cs="Arial"/>
          <w:color w:val="222222"/>
          <w:sz w:val="28"/>
          <w:szCs w:val="28"/>
          <w:lang w:eastAsia="ru-RU"/>
        </w:rPr>
        <w:t>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сравнивать ребенка с другими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Symbol" w:eastAsia="Times New Roman" w:hAnsi="Symbol" w:cs="Arial"/>
          <w:color w:val="222222"/>
          <w:sz w:val="28"/>
          <w:szCs w:val="28"/>
          <w:lang w:eastAsia="ru-RU"/>
        </w:rPr>
        <w:t>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Говорить в позитивных формулировках и </w:t>
      </w:r>
      <w:proofErr w:type="gram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почаще </w:t>
      </w:r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хвалить</w:t>
      </w:r>
      <w:proofErr w:type="gramEnd"/>
    </w:p>
    <w:p w:rsidR="00A7674F" w:rsidRPr="00A7674F" w:rsidRDefault="00A7674F" w:rsidP="00A7674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Symbol" w:eastAsia="Times New Roman" w:hAnsi="Symbol" w:cs="Arial"/>
          <w:color w:val="222222"/>
          <w:sz w:val="28"/>
          <w:szCs w:val="28"/>
          <w:lang w:eastAsia="ru-RU"/>
        </w:rPr>
        <w:t>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делайте замечания детям при посторонних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Symbol" w:eastAsia="Times New Roman" w:hAnsi="Symbol" w:cs="Arial"/>
          <w:color w:val="222222"/>
          <w:sz w:val="28"/>
          <w:szCs w:val="28"/>
          <w:lang w:eastAsia="ru-RU"/>
        </w:rPr>
        <w:t>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Сосредоточьтся</w:t>
      </w:r>
      <w:proofErr w:type="spell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сильных </w:t>
      </w:r>
      <w:proofErr w:type="gram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сторонах  ребенка</w:t>
      </w:r>
      <w:proofErr w:type="gramEnd"/>
    </w:p>
    <w:p w:rsidR="00A7674F" w:rsidRPr="00A7674F" w:rsidRDefault="00A7674F" w:rsidP="00A7674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Symbol" w:eastAsia="Times New Roman" w:hAnsi="Symbol" w:cs="Arial"/>
          <w:color w:val="222222"/>
          <w:sz w:val="28"/>
          <w:szCs w:val="28"/>
          <w:lang w:eastAsia="ru-RU"/>
        </w:rPr>
        <w:t>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proofErr w:type="spell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Организавать</w:t>
      </w:r>
      <w:proofErr w:type="spell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досуга, занятие спортом.</w:t>
      </w:r>
    </w:p>
    <w:p w:rsidR="00A7674F" w:rsidRPr="00A7674F" w:rsidRDefault="00A7674F" w:rsidP="00A76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Позаботиться о том, чтобы дома царила спокойная и дружелюбная атмосфера, чтобы дом мог стать психологическим «убежищем».</w:t>
      </w:r>
    </w:p>
    <w:p w:rsidR="00A7674F" w:rsidRPr="00A7674F" w:rsidRDefault="00A7674F" w:rsidP="00A76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.</w:t>
      </w:r>
      <w:r w:rsidRPr="00A7674F">
        <w:rPr>
          <w:rFonts w:ascii="Arial" w:eastAsia="Times New Roman" w:hAnsi="Arial" w:cs="Arial"/>
          <w:b/>
          <w:bCs/>
          <w:color w:val="222222"/>
          <w:sz w:val="72"/>
          <w:szCs w:val="72"/>
          <w:lang w:eastAsia="ru-RU"/>
        </w:rPr>
        <w:t> </w:t>
      </w:r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Что можно сделать если столкнулись с ситуацией </w:t>
      </w:r>
      <w:proofErr w:type="spellStart"/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кибертравли</w:t>
      </w:r>
      <w:proofErr w:type="spellEnd"/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?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 </w:t>
      </w:r>
      <w:proofErr w:type="gram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зафиксировать(</w:t>
      </w:r>
      <w:proofErr w:type="gram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скриншот экрана)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реагировать на сообщение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Хранить доказательства (для провайдера и правоохранительных органов)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Заблокировать </w:t>
      </w:r>
      <w:proofErr w:type="spell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буллера</w:t>
      </w:r>
      <w:proofErr w:type="spellEnd"/>
    </w:p>
    <w:p w:rsidR="00A7674F" w:rsidRPr="00A7674F" w:rsidRDefault="00A7674F" w:rsidP="00A7674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</w:t>
      </w:r>
      <w:proofErr w:type="spellStart"/>
      <w:proofErr w:type="gram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Расскать</w:t>
      </w:r>
      <w:proofErr w:type="spell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родителям</w:t>
      </w:r>
      <w:proofErr w:type="gramEnd"/>
    </w:p>
    <w:p w:rsidR="00A7674F" w:rsidRPr="00A7674F" w:rsidRDefault="00A7674F" w:rsidP="00A7674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 </w:t>
      </w:r>
      <w:r w:rsidRPr="00A767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Вместе с родителями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постарайтесь разобраться в ситуации: </w:t>
      </w:r>
      <w:proofErr w:type="gramStart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 чем</w:t>
      </w:r>
      <w:proofErr w:type="gramEnd"/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конфликт, кто участник, что за причина, есть ли угроза жизни.  </w:t>
      </w:r>
    </w:p>
    <w:p w:rsidR="00A7674F" w:rsidRPr="00A7674F" w:rsidRDefault="00A7674F" w:rsidP="00A76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Обратится за помощью: к администратору ресурса.</w:t>
      </w:r>
    </w:p>
    <w:p w:rsidR="00A7674F" w:rsidRPr="00A7674F" w:rsidRDefault="00A7674F" w:rsidP="00A7674F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A7674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 </w:t>
      </w: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 травле участвуют ученики школы – к директору</w:t>
      </w:r>
    </w:p>
    <w:p w:rsidR="00A7674F" w:rsidRPr="00A7674F" w:rsidRDefault="00A7674F" w:rsidP="00A767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767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угроза жизни – в правоохранительные органы, приложив доказательства.</w:t>
      </w:r>
    </w:p>
    <w:p w:rsidR="009813ED" w:rsidRDefault="009813ED"/>
    <w:sectPr w:rsidR="0098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C8"/>
    <w:rsid w:val="0051137E"/>
    <w:rsid w:val="007D37C8"/>
    <w:rsid w:val="009813ED"/>
    <w:rsid w:val="00A7674F"/>
    <w:rsid w:val="00B0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9405"/>
  <w15:chartTrackingRefBased/>
  <w15:docId w15:val="{B869CF3C-48A6-45D1-BCE3-AC172C2B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5A60"/>
    <w:rPr>
      <w:rFonts w:ascii="Times New Roman" w:hAnsi="Times New Roman"/>
      <w:b w:val="0"/>
      <w:i w:val="0"/>
      <w:iCs/>
      <w:caps/>
      <w:smallCaps w:val="0"/>
      <w:spacing w:val="0"/>
      <w:w w:val="100"/>
      <w:position w:val="0"/>
      <w:sz w:val="28"/>
      <w14:ligatures w14:val="none"/>
      <w14:numForm w14:val="default"/>
      <w14:numSpacing w14:val="default"/>
      <w14:stylisticSets/>
    </w:rPr>
  </w:style>
  <w:style w:type="character" w:styleId="a4">
    <w:name w:val="Hyperlink"/>
    <w:basedOn w:val="a0"/>
    <w:uiPriority w:val="99"/>
    <w:unhideWhenUsed/>
    <w:rsid w:val="005113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ndmykids.org/blog/ru/agressivnoe-povedenie-u-rebenka" TargetMode="External"/><Relationship Id="rId4" Type="http://schemas.openxmlformats.org/officeDocument/2006/relationships/hyperlink" Target="https://disk.yandex.ru/i/HTOlgwM67LAh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1147</Words>
  <Characters>6541</Characters>
  <Application>Microsoft Office Word</Application>
  <DocSecurity>0</DocSecurity>
  <Lines>54</Lines>
  <Paragraphs>15</Paragraphs>
  <ScaleCrop>false</ScaleCrop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2024-01-09T09:04:00Z</dcterms:created>
  <dcterms:modified xsi:type="dcterms:W3CDTF">2024-01-09T11:09:00Z</dcterms:modified>
</cp:coreProperties>
</file>